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0A18" w:rsidRDefault="00360A18" w:rsidP="00360A1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52ACA">
        <w:rPr>
          <w:rFonts w:ascii="Times New Roman" w:hAnsi="Times New Roman"/>
          <w:b/>
          <w:sz w:val="28"/>
          <w:szCs w:val="28"/>
        </w:rPr>
        <w:t>Сведения, предусмотренные п.3.1 ст.19, п.5.1 ст.23 и п.6.1 ст.30</w:t>
      </w:r>
    </w:p>
    <w:p w:rsidR="00360A18" w:rsidRDefault="00360A18" w:rsidP="00360A1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FE6F6F">
        <w:rPr>
          <w:rFonts w:ascii="Times New Roman" w:hAnsi="Times New Roman"/>
          <w:b/>
          <w:sz w:val="28"/>
          <w:szCs w:val="28"/>
        </w:rPr>
        <w:t xml:space="preserve">Карта границ населенных пунктов </w:t>
      </w:r>
    </w:p>
    <w:p w:rsidR="00360A18" w:rsidRDefault="00360A18" w:rsidP="00360A1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FE6F6F">
        <w:rPr>
          <w:rFonts w:ascii="Times New Roman" w:hAnsi="Times New Roman"/>
          <w:b/>
          <w:sz w:val="28"/>
          <w:szCs w:val="28"/>
        </w:rPr>
        <w:t>(в том числе границ образуемых населенных пунктов)</w:t>
      </w:r>
    </w:p>
    <w:p w:rsidR="00A1084E" w:rsidRDefault="00A1084E" w:rsidP="00360A1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A1084E" w:rsidRPr="00376C21" w:rsidRDefault="00DC2E2D" w:rsidP="00376C21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>Карта границ населенного пункта</w:t>
      </w:r>
    </w:p>
    <w:p w:rsidR="00376C21" w:rsidRPr="00376C21" w:rsidRDefault="003B65DE" w:rsidP="00376C21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с.</w:t>
      </w:r>
      <w:r w:rsidR="00151B14">
        <w:rPr>
          <w:rFonts w:ascii="Times New Roman" w:hAnsi="Times New Roman"/>
          <w:sz w:val="24"/>
          <w:szCs w:val="28"/>
        </w:rPr>
        <w:t xml:space="preserve"> </w:t>
      </w:r>
      <w:proofErr w:type="gramStart"/>
      <w:r>
        <w:rPr>
          <w:rFonts w:ascii="Times New Roman" w:hAnsi="Times New Roman"/>
          <w:sz w:val="24"/>
          <w:szCs w:val="28"/>
        </w:rPr>
        <w:t>Султан-Салы</w:t>
      </w:r>
      <w:proofErr w:type="gramEnd"/>
      <w:r w:rsidR="00376C21" w:rsidRPr="00376C21"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Краснокрымского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r w:rsidR="00376C21" w:rsidRPr="00376C21">
        <w:rPr>
          <w:rFonts w:ascii="Times New Roman" w:hAnsi="Times New Roman"/>
          <w:sz w:val="24"/>
          <w:szCs w:val="28"/>
        </w:rPr>
        <w:t>сельского поселения</w:t>
      </w:r>
      <w:r w:rsidR="00376C21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="00376C21">
        <w:rPr>
          <w:rFonts w:ascii="Times New Roman" w:hAnsi="Times New Roman"/>
          <w:sz w:val="24"/>
          <w:szCs w:val="28"/>
        </w:rPr>
        <w:t>Мясниковского</w:t>
      </w:r>
      <w:proofErr w:type="spellEnd"/>
      <w:r w:rsidR="00376C21">
        <w:rPr>
          <w:rFonts w:ascii="Times New Roman" w:hAnsi="Times New Roman"/>
          <w:sz w:val="24"/>
          <w:szCs w:val="28"/>
        </w:rPr>
        <w:t xml:space="preserve"> района</w:t>
      </w:r>
      <w:r w:rsidR="00376C21" w:rsidRPr="00376C21">
        <w:rPr>
          <w:rFonts w:ascii="Times New Roman" w:hAnsi="Times New Roman"/>
          <w:sz w:val="24"/>
          <w:szCs w:val="28"/>
        </w:rPr>
        <w:t>.</w:t>
      </w:r>
    </w:p>
    <w:p w:rsidR="00360A18" w:rsidRPr="00376C21" w:rsidRDefault="00151B14" w:rsidP="00360A18">
      <w:pPr>
        <w:spacing w:after="0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noProof/>
          <w:sz w:val="24"/>
          <w:szCs w:val="28"/>
        </w:rPr>
        <w:drawing>
          <wp:anchor distT="0" distB="0" distL="114300" distR="114300" simplePos="0" relativeHeight="251725824" behindDoc="1" locked="0" layoutInCell="1" allowOverlap="1" wp14:anchorId="69C48784" wp14:editId="338FC778">
            <wp:simplePos x="0" y="0"/>
            <wp:positionH relativeFrom="column">
              <wp:posOffset>-247783</wp:posOffset>
            </wp:positionH>
            <wp:positionV relativeFrom="paragraph">
              <wp:posOffset>99887</wp:posOffset>
            </wp:positionV>
            <wp:extent cx="4239260" cy="8820150"/>
            <wp:effectExtent l="0" t="0" r="889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ля текста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"/>
                    <a:stretch/>
                  </pic:blipFill>
                  <pic:spPr bwMode="auto">
                    <a:xfrm>
                      <a:off x="0" y="0"/>
                      <a:ext cx="4239260" cy="882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0A18" w:rsidRDefault="00360A18" w:rsidP="00360A1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C7C04" w:rsidRDefault="009C7C04" w:rsidP="00EA36E7">
      <w:pPr>
        <w:rPr>
          <w:szCs w:val="32"/>
        </w:rPr>
      </w:pPr>
    </w:p>
    <w:p w:rsidR="00360A18" w:rsidRDefault="00360A18" w:rsidP="00EA36E7">
      <w:pPr>
        <w:rPr>
          <w:szCs w:val="32"/>
        </w:rPr>
      </w:pPr>
    </w:p>
    <w:p w:rsidR="008148CD" w:rsidRPr="008148CD" w:rsidRDefault="008148CD" w:rsidP="008148CD">
      <w:pPr>
        <w:rPr>
          <w:szCs w:val="32"/>
        </w:rPr>
      </w:pPr>
    </w:p>
    <w:p w:rsidR="008148CD" w:rsidRPr="008148CD" w:rsidRDefault="008148CD" w:rsidP="008148CD">
      <w:pPr>
        <w:rPr>
          <w:szCs w:val="32"/>
        </w:rPr>
      </w:pPr>
    </w:p>
    <w:p w:rsidR="008148CD" w:rsidRPr="008148CD" w:rsidRDefault="008148CD" w:rsidP="008148CD">
      <w:pPr>
        <w:rPr>
          <w:szCs w:val="32"/>
        </w:rPr>
      </w:pPr>
    </w:p>
    <w:p w:rsidR="008148CD" w:rsidRDefault="008148CD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tbl>
      <w:tblPr>
        <w:tblStyle w:val="a6"/>
        <w:tblpPr w:leftFromText="180" w:rightFromText="180" w:vertAnchor="text" w:horzAnchor="margin" w:tblpXSpec="right" w:tblpY="-3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6"/>
        <w:gridCol w:w="6379"/>
      </w:tblGrid>
      <w:tr w:rsidR="007D1C41" w:rsidRPr="00801EA4" w:rsidTr="007D1C41">
        <w:tc>
          <w:tcPr>
            <w:tcW w:w="1526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02FE4246" wp14:editId="6F4123EF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81280</wp:posOffset>
                      </wp:positionV>
                      <wp:extent cx="316865" cy="0"/>
                      <wp:effectExtent l="0" t="0" r="26035" b="19050"/>
                      <wp:wrapNone/>
                      <wp:docPr id="8" name="Прямая соединительная линия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686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310C83FC" wp14:editId="48302434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81280</wp:posOffset>
                      </wp:positionV>
                      <wp:extent cx="266700" cy="0"/>
                      <wp:effectExtent l="0" t="0" r="19050" b="19050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9E9A791" wp14:editId="13CE6D39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82249</wp:posOffset>
                      </wp:positionV>
                      <wp:extent cx="739977" cy="0"/>
                      <wp:effectExtent l="0" t="0" r="22225" b="1905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97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" strokecolor="black [3213]" strokeweight="1.5pt">
                      <v:stroke dashstyle="1 1"/>
                    </v:line>
                  </w:pict>
                </mc:Fallback>
              </mc:AlternateContent>
            </w:r>
          </w:p>
        </w:tc>
        <w:tc>
          <w:tcPr>
            <w:tcW w:w="6379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sz w:val="18"/>
              </w:rPr>
              <w:t>Граница населенного пункта</w:t>
            </w:r>
          </w:p>
        </w:tc>
      </w:tr>
      <w:tr w:rsidR="007D1C41" w:rsidRPr="00801EA4" w:rsidTr="007D1C41">
        <w:tc>
          <w:tcPr>
            <w:tcW w:w="1526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140EDCF" wp14:editId="62F010B0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79096</wp:posOffset>
                      </wp:positionV>
                      <wp:extent cx="739775" cy="0"/>
                      <wp:effectExtent l="0" t="0" r="22225" b="1905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rgbClr val="1B1BEB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" strokecolor="#1b1beb" strokeweight="1.25pt"/>
                  </w:pict>
                </mc:Fallback>
              </mc:AlternateContent>
            </w:r>
          </w:p>
        </w:tc>
        <w:tc>
          <w:tcPr>
            <w:tcW w:w="6379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кадастрового квартала</w:t>
            </w:r>
          </w:p>
        </w:tc>
      </w:tr>
      <w:tr w:rsidR="007D1C41" w:rsidRPr="00801EA4" w:rsidTr="007D1C41">
        <w:tc>
          <w:tcPr>
            <w:tcW w:w="1526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2EBD1EC2" wp14:editId="2851C4C1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81229</wp:posOffset>
                      </wp:positionV>
                      <wp:extent cx="739775" cy="0"/>
                      <wp:effectExtent l="0" t="0" r="22225" b="19050"/>
                      <wp:wrapNone/>
                      <wp:docPr id="4" name="Прямая соединительная линия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" strokecolor="black [3213]" strokeweight="1.25pt"/>
                  </w:pict>
                </mc:Fallback>
              </mc:AlternateContent>
            </w:r>
          </w:p>
        </w:tc>
        <w:tc>
          <w:tcPr>
            <w:tcW w:w="6379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7D1C41" w:rsidRPr="00801EA4" w:rsidTr="007D1C41">
        <w:tc>
          <w:tcPr>
            <w:tcW w:w="1526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63F5F681" wp14:editId="6DFE9D42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39370</wp:posOffset>
                      </wp:positionV>
                      <wp:extent cx="61187" cy="61684"/>
                      <wp:effectExtent l="0" t="0" r="15240" b="14605"/>
                      <wp:wrapNone/>
                      <wp:docPr id="5" name="Овал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187" cy="616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5" o:spid="_x0000_s1026" style="position:absolute;margin-left:29.45pt;margin-top:3.1pt;width:4.8pt;height:4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" fillcolor="red" strokecolor="red" strokeweight="2pt"/>
                  </w:pict>
                </mc:Fallback>
              </mc:AlternateContent>
            </w:r>
            <w:r w:rsidRPr="00801EA4">
              <w:rPr>
                <w:sz w:val="18"/>
              </w:rPr>
              <w:t xml:space="preserve">               1</w:t>
            </w:r>
          </w:p>
        </w:tc>
        <w:tc>
          <w:tcPr>
            <w:tcW w:w="6379" w:type="dxa"/>
          </w:tcPr>
          <w:p w:rsidR="007D1C41" w:rsidRPr="00801EA4" w:rsidRDefault="007D1C41" w:rsidP="007D1C4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9416E7" w:rsidP="008148CD">
      <w:pPr>
        <w:rPr>
          <w:szCs w:val="32"/>
        </w:rPr>
      </w:pPr>
    </w:p>
    <w:p w:rsidR="009416E7" w:rsidRDefault="008148CD" w:rsidP="008148CD">
      <w:pPr>
        <w:tabs>
          <w:tab w:val="left" w:pos="2055"/>
        </w:tabs>
        <w:rPr>
          <w:szCs w:val="32"/>
        </w:rPr>
        <w:sectPr w:rsidR="009416E7" w:rsidSect="00B22C8E">
          <w:pgSz w:w="11906" w:h="16838"/>
          <w:pgMar w:top="539" w:right="0" w:bottom="1134" w:left="993" w:header="284" w:footer="708" w:gutter="0"/>
          <w:cols w:space="708"/>
          <w:docGrid w:linePitch="360"/>
        </w:sectPr>
      </w:pPr>
      <w:r>
        <w:rPr>
          <w:szCs w:val="32"/>
        </w:rPr>
        <w:tab/>
      </w:r>
    </w:p>
    <w:p w:rsidR="00910867" w:rsidRDefault="00480A2B" w:rsidP="00480A2B">
      <w:pPr>
        <w:spacing w:after="0" w:line="240" w:lineRule="auto"/>
        <w:jc w:val="center"/>
        <w:rPr>
          <w:szCs w:val="32"/>
        </w:rPr>
      </w:pPr>
      <w:r w:rsidRPr="00360A1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Каталог координат</w:t>
      </w:r>
    </w:p>
    <w:p w:rsidR="007D1C41" w:rsidRDefault="00480A2B" w:rsidP="00480A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60A1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поворотных точек границы</w:t>
      </w:r>
    </w:p>
    <w:p w:rsidR="00480A2B" w:rsidRDefault="00480A2B" w:rsidP="00480A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села 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Султан-Салы</w:t>
      </w:r>
      <w:proofErr w:type="gramEnd"/>
    </w:p>
    <w:p w:rsidR="00480A2B" w:rsidRDefault="00480A2B" w:rsidP="00480A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Краснокрымского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сельского поселения</w:t>
      </w:r>
    </w:p>
    <w:p w:rsidR="00910867" w:rsidRDefault="00480A2B" w:rsidP="00480A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Мясниковского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района</w:t>
      </w:r>
    </w:p>
    <w:p w:rsidR="00910867" w:rsidRDefault="00480A2B" w:rsidP="00480A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в системе координат </w:t>
      </w:r>
      <w:r w:rsidRPr="00360A1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МСК-61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, зона 1</w:t>
      </w:r>
    </w:p>
    <w:p w:rsidR="00480A2B" w:rsidRDefault="00480A2B" w:rsidP="00480A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6612" w:type="dxa"/>
        <w:jc w:val="center"/>
        <w:tblInd w:w="-488" w:type="dxa"/>
        <w:tblLook w:val="04A0" w:firstRow="1" w:lastRow="0" w:firstColumn="1" w:lastColumn="0" w:noHBand="0" w:noVBand="1"/>
      </w:tblPr>
      <w:tblGrid>
        <w:gridCol w:w="1792"/>
        <w:gridCol w:w="2410"/>
        <w:gridCol w:w="2410"/>
      </w:tblGrid>
      <w:tr w:rsidR="00480A2B" w:rsidRPr="00480A2B" w:rsidTr="00164CF2">
        <w:trPr>
          <w:trHeight w:val="330"/>
          <w:jc w:val="center"/>
        </w:trPr>
        <w:tc>
          <w:tcPr>
            <w:tcW w:w="17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 точки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X(м)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Y(м)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438463.21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1420658.48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438344.30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1420673.70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438278.82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1420682.11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438216.32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1420690.15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438253.97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1420752.29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438281.29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1420797.37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438303.85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1420834.59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438326.20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1420871.47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438348.46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1420908.20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438374.90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1420951.82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438400.99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1420994.88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438582.23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1421293.93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438541.59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1421336.37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438502.82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1421376.62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438465.09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1421414.25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438431.31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1421449.30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438438.21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1421460.97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438403.79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1421495.02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438387.94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1421510.87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438374.58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1421524.23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438368.01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1421530.80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438353.37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1421545.44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438340.85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1421557.96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438321.89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1421526.25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438313.67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1421512.51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438305.47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1421498.80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438297.29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1421485.11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438289.13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1421471.47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438280.99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1421457.86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438272.87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1421444.28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438264.77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1421430.73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438256.69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1421417.23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438248.63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1421403.75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438240.59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1421390.31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438232.57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1421376.90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438224.57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1421363.51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438216.58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1421350.15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438208.61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1421336.83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438200.67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1421323.55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438192.75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1421310.29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438184.84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1421297.07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438176.94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1421283.87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438169.07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1421270.70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438161.22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1421257.57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438153.38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1421244.47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438145.56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1421231.39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438137.76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1421218.35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438129.98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1421205.34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438122.21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1421192.35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438114.46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1421179.39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438106.74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1421166.47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438099.02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1421153.57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438091.32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1421140.69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438083.64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1421127.85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438075.98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1421115.04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438068.33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1421102.25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438060.70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1421089.49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438053.09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1421076.75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438045.48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1421064.04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438037.90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1421051.37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438030.34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1421038.71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438022.79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1421026.09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438015.25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1421013.49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438007.74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1421000.92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438000.23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1420988.37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437992.75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1420975.86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437985.28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1420963.37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437977.83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1420950.91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437970.39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1420938.47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437962.97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1420926.05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437955.55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1420913.66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437948.16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1420901.29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437940.78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1420888.95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437933.41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1420876.63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437926.06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1420864.34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437918.73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1420852.08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437911.41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1420839.84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437904.11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1420827.63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437896.82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1420815.44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437889.54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1420803.27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437882.28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1420791.12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437875.03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1420779.00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437855.24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1420745.91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437849.88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1420739.00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437678.08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1420758.50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437674.79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1420758.09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437697.39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1420791.09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437756.47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1420865.13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437770.66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1420881.51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437789.59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1420907.49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437802.59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1420923.69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437808.59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1420940.09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437814.19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1420949.09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437824.39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1420961.89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437761.99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1420999.69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437748.35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1420993.77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437737.59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1420988.69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437759.79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1421036.09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437775.19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1421066.49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437781.19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1421077.49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437781.99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1421084.89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437780.39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1421090.49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437768.79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1421099.49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437757.99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1421103.29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437673.51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1421129.62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437649.68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1421138.55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437638.79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1421144.69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437597.09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1421178.59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437588.69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1421254.19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437586.89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1421271.29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437580.29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1421282.39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437496.29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1421356.79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437482.19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1421365.79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437462.69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1421369.99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437472.59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1421383.19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437492.53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1421406.62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1421398.72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437534.93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1421374.69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437551.55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1421393.59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437568.17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1421412.50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437584.80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1421431.42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437552.50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1421455.02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437544.89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1421466.29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437550.59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1421474.39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437556.29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1421483.09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437560.49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1421491.79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437562.59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1421500.19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437563.19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1421508.29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437475.87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1421526.54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437455.14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1421541.71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437423.12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1421503.31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437391.09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1421464.90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437374.25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1421440.75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437374.19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1421415.89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437370.29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1421394.29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437355.59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1421355.29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437315.15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1421371.63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437301.02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1421344.57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437282.20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1421319.14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437274.15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1421311.59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437265.05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1421304.73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437255.30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1421296.84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437244.45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1421289.80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437225.10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1421279.85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437200.75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1421265.99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437190.56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1421253.34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437175.46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1421225.42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437158.96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1421201.72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437113.67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1421144.41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437161.55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1421090.01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437169.12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1421093.84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437173.30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1421090.04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437174.76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1421088.71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437170.82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1421081.35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437211.27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1421043.57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1421036.49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437216.81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1421034.38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437260.00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1420999.86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437393.87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1420879.85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437404.35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1420887.42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437411.55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1420880.95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437405.03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1420869.95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437516.44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1420771.90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437527.79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1420771.00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437531.12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1420770.74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437540.15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1420760.88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437532.99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1420757.33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437574.59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1420715.24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437595.89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1420687.55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437607.34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1420655.56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437609.43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1420634.43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437607.50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1420602.63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437597.08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1420543.62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437567.37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1420442.64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437514.55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1420305.04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437502.46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1420267.41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437497.20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1420241.20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437500.91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1420232.47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438089.69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1420491.09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438448.58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1420643.91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438463.21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1420658.48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438214.62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1420718.79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438217.58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1420712.17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438212.29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1420709.79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438209.32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1420716.42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438214.62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1420718.79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437902.97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1420578.79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437905.95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1420572.18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437900.65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1420569.80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437897.69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1420576.42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437902.97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1420578.79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437594.42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1420440.25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437598.00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1420433.96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437592.96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437589.37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1420437.38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437594.42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1420440.25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437474.55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1420219.94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437476.56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1420236.14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437483.73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1420272.01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437496.30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1420311.15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437549.03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1420448.53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437578.25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1420547.82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437588.32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1420604.80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437590.11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1420634.09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437588.36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1420651.53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437578.66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1420678.63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437559.87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1420703.06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437519.56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1420743.86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437511.14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1420741.56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437506.11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1420746.16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437506.10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1420748.06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437506.07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1420755.72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437393.05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1420855.20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437384.03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1420852.87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437378.86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1420857.67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437380.47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1420866.42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437265.19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1420968.99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437247.58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1420963.69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437242.14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1420969.12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437245.64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1420987.26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437198.06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1421029.91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437174.33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1421052.11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437164.28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1421050.67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437159.47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1421055.48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437161.55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1421063.99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437156.62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1421068.83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437149.60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1421067.43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437144.56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1421066.41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437139.95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1421071.24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437144.18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1421081.15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437099.92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1421131.21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437067.75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1421158.89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437044.64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1421170.61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437036.42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1421164.48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437028.49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1421166.93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437028.52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1421175.58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436944.95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1421201.30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436913.22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1421217.31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436911.87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1421223.06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436898.27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1421235.14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436891.93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1421235.29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436867.93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1421265.09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436857.74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1421283.50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436856.55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1421348.55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436875.41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1421473.62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436867.55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1421469.08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436860.86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1421476.47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436878.60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1421494.50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436879.22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1421498.54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436872.01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1421498.88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436858.10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1421497.32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436831.38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1421483.68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436794.90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1421446.63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436769.85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1421386.65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436748.95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1421361.11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436720.06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1421336.43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436656.87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1421297.92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436432.92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1421180.21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436313.29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1421113.44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436247.76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1421074.95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436106.92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1420931.54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436091.38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1420891.45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436067.71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1420883.57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435994.11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1420901.31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435969.71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1420892.88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435968.85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1420871.63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435974.23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1420700.28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1420685.53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435954.77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1420635.62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435952.85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1420603.77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435952.21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1420593.29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1420582.47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1420570.73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435950.13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1420558.75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435949.72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1420551.76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435947.84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1420547.37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435943.31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1420536.80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435939.48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1420527.86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435931.06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1420508.23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435922.49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1420488.23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435918.14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1420478.07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435913.64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1420467.56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435909.11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1420456.99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435904.40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1420446.01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435899.67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1420434.98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435894.89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1420423.81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435889.76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1420411.86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435884.64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1420399.91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435879.52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1420387.96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435878.43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1420385.43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435872.66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1420376.66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435865.52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1420365.80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435850.87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1420343.46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435843.21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1420331.80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435820.20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1420296.86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435812.51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1420285.16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435802.73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1420270.29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435793.70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1420256.55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435777.51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1420231.93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435765.73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1420225.34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435754.16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1420218.87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435741.07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1420211.54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435728.85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1420204.70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435717.52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1420198.37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435705.83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1420191.82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435694.71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1420185.60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435683.70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1420179.43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435673.18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1420173.54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435651.74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1420161.56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435641.69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1420155.93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435631.83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1420150.42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435621.96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1420144.89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435612.40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1420139.54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435601.13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1420133.23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435587.94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1420134.84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435573.65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1420136.59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435544.65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1420140.13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435518.88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1420143.27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435518.52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1420142.99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435512.45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1420138.13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435506.25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1420133.17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435500.07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1420128.23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435481.73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1420113.53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435475.64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1420108.68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435469.61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1420103.84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435468.62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1420103.07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435459.66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1420092.50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435454.79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1420086.76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435684.87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1419874.26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435689.97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1419880.17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435700.15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1419891.95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435705.18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1419897.81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435710.24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1419903.68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435725.62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1419921.47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435730.80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1419927.45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435736.00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1419933.47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435741.35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1419939.68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435752.83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1419952.98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435765.39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1419967.51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435772.68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1419975.96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435786.85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1419992.36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435794.00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1420000.66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435801.18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1420008.98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435808.64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1420017.61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435816.22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1420026.40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435831.35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1420043.92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435839.53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1420053.38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435847.70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1420062.84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435856.18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1420072.65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435864.63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1420082.46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435873.78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1420093.05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435882.76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1420103.46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435891.64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1420113.74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435902.11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1420125.85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435931.55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1420159.96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435939.39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1420169.04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435946.16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1420176.87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435955.19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1420187.34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435981.33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1420217.61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435989.69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1420227.30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436006.68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1420246.98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436015.18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1420256.82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436023.42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1420266.35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436031.79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1420276.02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436039.64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1420285.12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436047.49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1420294.23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436055.43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1420303.43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436063.18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1420312.40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436070.70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1420321.10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436078.24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1420329.84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436085.59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1420338.35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436092.95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1420346.86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436107.22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1420363.38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436120.95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1420379.28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436128.12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1420387.60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436134.01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1420394.42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436140.22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1420401.61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436146.43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1420408.80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436152.41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1420415.73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436158.56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1420422.85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436164.59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1420429.84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436180.93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1420448.76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436220.56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1420494.66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436257.60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1420467.29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436261.45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1420462.16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436270.84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1420454.88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436310.99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1420437.59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436324.59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1420430.49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436336.19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1420418.29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436341.39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1420410.09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436348.99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1420394.89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436371.19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1420377.69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436412.79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1420346.89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436432.19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1420331.89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436443.79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436451.59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1420312.09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436458.39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1420306.29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436488.99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1420281.09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436537.59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1420242.29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436654.19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1420147.29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436694.99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1420121.09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436689.09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1420117.48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436685.47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1420109.87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436765.13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1420038.27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436844.46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1419966.40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436848.30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1419969.42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436847.56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1419969.13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436846.08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1419973.00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1419977.98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436847.59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1419979.28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436850.66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1419971.23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436872.31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1419988.13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436927.57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1420031.22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437086.13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1420082.36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437113.97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1420091.33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437370.93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1420174.20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437474.55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1420219.94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437350.52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1420184.98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437342.05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1420170.92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437340.34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1420170.99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437333.39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1420185.25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437334.33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1420186.73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437349.68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1420186.49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437350.52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1420184.98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436904.91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1420055.13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436907.78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1420048.47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436902.46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1420046.17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436899.58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1420052.83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436904.91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1420055.13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437432.22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1420328.39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437436.34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1420322.44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437431.57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1420319.13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437427.45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1420325.09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437432.22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1420328.39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437259.15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1420209.09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437262.55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1420202.68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437257.44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1420199.97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437254.03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1420206.38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437259.15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1420209.09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1420130.80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437219.60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1420127.75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437216.55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1420126.48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437215.29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1420129.52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437218.33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1420130.80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436883.74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1421320.63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436920.41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1421401.81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436958.85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1421375.35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436959.32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1421375.95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436979.80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1421361.68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437030.88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1421425.15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437098.33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1421528.69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437092.07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1421532.55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437109.34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1421560.85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437064.11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1421585.99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437055.07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1421591.01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437036.98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1421601.06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1421600.95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436975.92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1421591.89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436968.64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1421584.45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436936.35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1421509.88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436913.05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1421511.93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436911.79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1421501.47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436932.95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1421499.21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436907.57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1421410.65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436883.91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1421358.50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436883.74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1421320.63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435674.72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1419862.52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435444.99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1420075.20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435440.05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1420069.36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435435.07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1420063.49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435430.18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1420057.66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435425.21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1420051.80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435419.43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1420045.00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435413.65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1420038.21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435408.47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1420032.11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435402.94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1420025.59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1420021.75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435397.56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1420017.56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435393.04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1420008.64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435387.84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1419998.38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435381.75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1419986.33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435374.08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1419971.16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435364.70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1419952.65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435363.12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1419949.55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435347.63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1419938.54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435328.37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1419924.86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435307.99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1419910.38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435286.69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1419895.24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435263.88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1419879.03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435239.42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1419861.66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435236.13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1419859.31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435227.16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1419852.95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435203.86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1419836.39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435191.10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1419866.82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435182.63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1419887.02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435161.94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1419936.40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435155.27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1419952.29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435160.58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1419983.56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435166.83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1420020.33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435171.75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1420049.32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435176.05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1420074.55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435179.77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1420096.55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435183.10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1420116.16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435186.08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1420133.70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435188.17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1420146.04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435188.08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1420149.44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435187.73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1420162.77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435187.41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1420175.09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435187.05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1420189.33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435186.35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1420216.41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435184.78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1420224.16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435177.82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1420258.46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435163.91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1420327.06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435157.68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1420357.70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435133.16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1420478.65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435129.00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1420518.40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435124.85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1420558.19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435108.02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1420719.36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435107.62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1420727.36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435104.26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1420795.29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435104.24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1420828.89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1420931.58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435080.06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1420931.75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435079.25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1420943.71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435073.30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1420943.90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434915.37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1420948.16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434859.35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1420949.72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434851.77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1420949.92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434803.37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1420951.24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434649.89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1421128.75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434621.31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1421161.80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434592.74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1421194.85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434564.17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1421227.89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434535.59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1421260.94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434507.02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1421293.99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434478.44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1421327.04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434449.87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1421360.08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434421.29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1421393.13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434392.72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1421426.18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434364.14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1421459.23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434335.58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1421492.27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434307.00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1421525.32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434278.43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1421558.36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434243.97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1421598.21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434236.45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1421606.91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434195.22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1421654.60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434158.99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1421629.58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434157.33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1421628.43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434149.12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1421622.76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434121.41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1421603.63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1421580.41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434082.01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1421576.42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434043.05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1421549.51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433922.99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1421466.59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433900.14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1421450.81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433884.52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1421440.02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433874.63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1421433.19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433879.19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1421418.29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433910.99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1421380.79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434285.09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1420958.69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434880.08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1420245.51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434999.56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1420279.83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435096.62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1420307.72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435101.63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1420282.53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435104.49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1420268.05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435104.94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1420265.77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435105.40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1420263.48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434901.80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1420211.25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434908.24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1420201.10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434914.85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1420190.68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434918.15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1420185.51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434921.49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1420180.22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434928.28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1420169.49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434930.87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1420165.42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434932.80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1420162.36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434933.23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1420161.78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434947.33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1420142.45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434956.22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1420130.22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434974.58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1420105.00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434987.06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1420087.86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434996.69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1420074.60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435004.50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1420063.89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435010.46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1420055.73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435017.80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1420045.60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1420035.45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1420024.88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435041.06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1420013.63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435049.69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1420001.81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435059.01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1419989.05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435069.31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1419974.91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435081.52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1419958.07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435096.86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1419937.06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435119.68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1419905.72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435150.28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1419863.61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1419846.27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435216.33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1419772.82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435233.63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1419780.56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435286.84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1419804.38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435296.96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1419808.89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435300.67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1419810.55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435329.94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1419823.64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435357.05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1419835.77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435382.61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1419847.21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435406.48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1419857.88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435429.30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1419868.09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435451.13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1419877.85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435469.66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1419886.14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435472.03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1419885.40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435508.90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1419873.60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435538.94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1419863.96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435565.01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1419855.59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435588.75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1419848.00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435608.64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1419841.62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435628.05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1419835.35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435646.24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1419829.53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435650.46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1419834.40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435654.67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1419839.27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435659.69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1419845.07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435664.71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1419850.88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435669.69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1419856.68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435674.72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1419862.52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434015.34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1421524.27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434017.42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1421521.28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434014.43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1421519.20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434012.35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1421522.20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434015.34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1421524.27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1421588.40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434110.84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1421585.70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434108.15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1421583.80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434106.26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1421586.50</w:t>
            </w:r>
          </w:p>
        </w:tc>
      </w:tr>
      <w:tr w:rsidR="00480A2B" w:rsidRPr="00480A2B" w:rsidTr="00164CF2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0A2B" w:rsidRPr="00480A2B" w:rsidRDefault="00480A2B" w:rsidP="00480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0A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1421588.40</w:t>
            </w:r>
          </w:p>
        </w:tc>
      </w:tr>
    </w:tbl>
    <w:p w:rsidR="00910867" w:rsidRDefault="00910867" w:rsidP="0091086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10867" w:rsidRDefault="00910867" w:rsidP="0091086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10867" w:rsidRDefault="00910867" w:rsidP="0091086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10867" w:rsidRDefault="00910867" w:rsidP="0091086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80A2B" w:rsidRDefault="00480A2B" w:rsidP="00910867">
      <w:pPr>
        <w:spacing w:after="0"/>
        <w:jc w:val="center"/>
        <w:rPr>
          <w:rFonts w:ascii="Times New Roman" w:hAnsi="Times New Roman"/>
          <w:b/>
          <w:sz w:val="28"/>
          <w:szCs w:val="28"/>
        </w:rPr>
        <w:sectPr w:rsidR="00480A2B" w:rsidSect="00225C64">
          <w:pgSz w:w="11906" w:h="16838"/>
          <w:pgMar w:top="1134" w:right="0" w:bottom="1134" w:left="993" w:header="708" w:footer="708" w:gutter="0"/>
          <w:cols w:space="708"/>
          <w:docGrid w:linePitch="360"/>
        </w:sectPr>
      </w:pPr>
    </w:p>
    <w:p w:rsidR="00A7421A" w:rsidRPr="00164CF2" w:rsidRDefault="00151B14" w:rsidP="00164CF2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lastRenderedPageBreak/>
        <w:t>Карта границ населенного пункта</w:t>
      </w:r>
    </w:p>
    <w:p w:rsidR="00910867" w:rsidRPr="00376C21" w:rsidRDefault="00910867" w:rsidP="00910867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х.</w:t>
      </w:r>
      <w:r w:rsidR="0039298E">
        <w:rPr>
          <w:rFonts w:ascii="Times New Roman" w:hAnsi="Times New Roman"/>
          <w:sz w:val="24"/>
          <w:szCs w:val="28"/>
        </w:rPr>
        <w:t xml:space="preserve"> </w:t>
      </w:r>
      <w:r>
        <w:rPr>
          <w:rFonts w:ascii="Times New Roman" w:hAnsi="Times New Roman"/>
          <w:sz w:val="24"/>
          <w:szCs w:val="28"/>
        </w:rPr>
        <w:t>Красный Крым</w:t>
      </w:r>
      <w:r w:rsidRPr="00376C21"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Краснокрымского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r w:rsidRPr="00376C21">
        <w:rPr>
          <w:rFonts w:ascii="Times New Roman" w:hAnsi="Times New Roman"/>
          <w:sz w:val="24"/>
          <w:szCs w:val="28"/>
        </w:rPr>
        <w:t>сельского поселения</w:t>
      </w:r>
      <w:r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Мясниковского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района</w:t>
      </w:r>
      <w:r w:rsidRPr="00376C21">
        <w:rPr>
          <w:rFonts w:ascii="Times New Roman" w:hAnsi="Times New Roman"/>
          <w:sz w:val="24"/>
          <w:szCs w:val="28"/>
        </w:rPr>
        <w:t>.</w:t>
      </w:r>
    </w:p>
    <w:p w:rsidR="00834316" w:rsidRDefault="002456DE" w:rsidP="00910867">
      <w:pPr>
        <w:tabs>
          <w:tab w:val="left" w:pos="2055"/>
        </w:tabs>
        <w:jc w:val="center"/>
        <w:rPr>
          <w:szCs w:val="32"/>
        </w:rPr>
      </w:pPr>
      <w:r>
        <w:rPr>
          <w:b/>
          <w:noProof/>
          <w:szCs w:val="32"/>
        </w:rPr>
        <w:drawing>
          <wp:anchor distT="0" distB="0" distL="114300" distR="114300" simplePos="0" relativeHeight="251726848" behindDoc="1" locked="0" layoutInCell="1" allowOverlap="1" wp14:anchorId="71D2A732" wp14:editId="3965228C">
            <wp:simplePos x="0" y="0"/>
            <wp:positionH relativeFrom="column">
              <wp:posOffset>81826</wp:posOffset>
            </wp:positionH>
            <wp:positionV relativeFrom="paragraph">
              <wp:posOffset>279725</wp:posOffset>
            </wp:positionV>
            <wp:extent cx="6528391" cy="7878725"/>
            <wp:effectExtent l="0" t="0" r="6350" b="8255"/>
            <wp:wrapNone/>
            <wp:docPr id="6" name="Рисунок 6" descr="D:\КР\ГенПлан\Ростовская область\Мясниковский район\! Краснокрымское СП\! Генплан Краснокрымское СП\п. 11 Карта границ населенных пунктов\17.12.20\Копии карт границ населенных пунктов в растровом формате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Р\ГенПлан\Ростовская область\Мясниковский район\! Краснокрымское СП\! Генплан Краснокрымское СП\п. 11 Карта границ населенных пунктов\17.12.20\Копии карт границ населенных пунктов в растровом формате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7" t="6358" r="4569" b="13793"/>
                    <a:stretch/>
                  </pic:blipFill>
                  <pic:spPr bwMode="auto">
                    <a:xfrm>
                      <a:off x="0" y="0"/>
                      <a:ext cx="6528391" cy="787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0867" w:rsidRDefault="00910867" w:rsidP="00910867">
      <w:pPr>
        <w:tabs>
          <w:tab w:val="left" w:pos="2055"/>
        </w:tabs>
        <w:jc w:val="center"/>
        <w:rPr>
          <w:szCs w:val="32"/>
        </w:rPr>
      </w:pPr>
    </w:p>
    <w:p w:rsidR="00910867" w:rsidRPr="002456DE" w:rsidRDefault="00910867" w:rsidP="00910867">
      <w:pPr>
        <w:rPr>
          <w:b/>
          <w:szCs w:val="32"/>
        </w:rPr>
      </w:pPr>
    </w:p>
    <w:p w:rsidR="00910867" w:rsidRDefault="00910867" w:rsidP="00910867">
      <w:pPr>
        <w:rPr>
          <w:szCs w:val="32"/>
        </w:rPr>
      </w:pPr>
    </w:p>
    <w:tbl>
      <w:tblPr>
        <w:tblStyle w:val="a6"/>
        <w:tblpPr w:leftFromText="180" w:rightFromText="180" w:vertAnchor="text" w:horzAnchor="margin" w:tblpY="117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4183"/>
      </w:tblGrid>
      <w:tr w:rsidR="00910867" w:rsidRPr="00801EA4" w:rsidTr="00910867">
        <w:tc>
          <w:tcPr>
            <w:tcW w:w="1702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B429457" wp14:editId="04419BD6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81280</wp:posOffset>
                      </wp:positionV>
                      <wp:extent cx="316865" cy="0"/>
                      <wp:effectExtent l="0" t="0" r="26035" b="1905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686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64040621" wp14:editId="096C1255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81280</wp:posOffset>
                      </wp:positionV>
                      <wp:extent cx="266700" cy="0"/>
                      <wp:effectExtent l="0" t="0" r="19050" b="19050"/>
                      <wp:wrapNone/>
                      <wp:docPr id="16" name="Прямая соединительная линия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6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2080167" wp14:editId="582A7A93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82249</wp:posOffset>
                      </wp:positionV>
                      <wp:extent cx="739977" cy="0"/>
                      <wp:effectExtent l="0" t="0" r="22225" b="19050"/>
                      <wp:wrapNone/>
                      <wp:docPr id="17" name="Прямая соединительная линия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97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" strokecolor="black [3213]" strokeweight="1.5pt">
                      <v:stroke dashstyle="1 1"/>
                    </v:line>
                  </w:pict>
                </mc:Fallback>
              </mc:AlternateContent>
            </w:r>
          </w:p>
        </w:tc>
        <w:tc>
          <w:tcPr>
            <w:tcW w:w="4183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sz w:val="18"/>
              </w:rPr>
              <w:t>Граница населенного пункта</w:t>
            </w:r>
          </w:p>
        </w:tc>
      </w:tr>
      <w:tr w:rsidR="00910867" w:rsidRPr="00801EA4" w:rsidTr="00910867">
        <w:tc>
          <w:tcPr>
            <w:tcW w:w="1702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70AD2F0B" wp14:editId="3EF2AA70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79096</wp:posOffset>
                      </wp:positionV>
                      <wp:extent cx="739775" cy="0"/>
                      <wp:effectExtent l="0" t="0" r="22225" b="19050"/>
                      <wp:wrapNone/>
                      <wp:docPr id="18" name="Прямая соединительная линия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rgbClr val="1B1BEB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8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" strokecolor="#1b1beb" strokeweight="1.25pt"/>
                  </w:pict>
                </mc:Fallback>
              </mc:AlternateContent>
            </w:r>
          </w:p>
        </w:tc>
        <w:tc>
          <w:tcPr>
            <w:tcW w:w="4183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кадастрового квартала</w:t>
            </w:r>
          </w:p>
        </w:tc>
      </w:tr>
      <w:tr w:rsidR="00910867" w:rsidRPr="00801EA4" w:rsidTr="00910867">
        <w:tc>
          <w:tcPr>
            <w:tcW w:w="1702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E8164AC" wp14:editId="45002075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81229</wp:posOffset>
                      </wp:positionV>
                      <wp:extent cx="739775" cy="0"/>
                      <wp:effectExtent l="0" t="0" r="22225" b="19050"/>
                      <wp:wrapNone/>
                      <wp:docPr id="19" name="Прямая соединительная линия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9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" strokecolor="black [3213]" strokeweight="1.25pt"/>
                  </w:pict>
                </mc:Fallback>
              </mc:AlternateContent>
            </w:r>
          </w:p>
        </w:tc>
        <w:tc>
          <w:tcPr>
            <w:tcW w:w="4183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910867" w:rsidRPr="00801EA4" w:rsidTr="00910867">
        <w:tc>
          <w:tcPr>
            <w:tcW w:w="1702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0E9F9A7" wp14:editId="1B1B4AA5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39370</wp:posOffset>
                      </wp:positionV>
                      <wp:extent cx="61187" cy="61684"/>
                      <wp:effectExtent l="0" t="0" r="15240" b="14605"/>
                      <wp:wrapNone/>
                      <wp:docPr id="20" name="Овал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187" cy="616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0" o:spid="_x0000_s1026" style="position:absolute;margin-left:29.45pt;margin-top:3.1pt;width:4.8pt;height:4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" fillcolor="red" strokecolor="red" strokeweight="2pt"/>
                  </w:pict>
                </mc:Fallback>
              </mc:AlternateContent>
            </w:r>
            <w:r w:rsidRPr="00801EA4">
              <w:rPr>
                <w:sz w:val="18"/>
              </w:rPr>
              <w:t xml:space="preserve">               1</w:t>
            </w:r>
          </w:p>
        </w:tc>
        <w:tc>
          <w:tcPr>
            <w:tcW w:w="4183" w:type="dxa"/>
          </w:tcPr>
          <w:p w:rsidR="00910867" w:rsidRPr="00801EA4" w:rsidRDefault="00910867" w:rsidP="00910867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:rsidR="00910867" w:rsidRDefault="00910867">
      <w:pPr>
        <w:rPr>
          <w:szCs w:val="32"/>
        </w:rPr>
      </w:pPr>
    </w:p>
    <w:p w:rsidR="00910867" w:rsidRDefault="00910867" w:rsidP="00910867">
      <w:pPr>
        <w:rPr>
          <w:szCs w:val="32"/>
        </w:rPr>
      </w:pPr>
    </w:p>
    <w:p w:rsidR="00910867" w:rsidRDefault="00910867">
      <w:pPr>
        <w:rPr>
          <w:szCs w:val="32"/>
        </w:rPr>
      </w:pPr>
      <w:r>
        <w:rPr>
          <w:szCs w:val="32"/>
        </w:rPr>
        <w:br w:type="page"/>
      </w:r>
    </w:p>
    <w:tbl>
      <w:tblPr>
        <w:tblW w:w="9039" w:type="dxa"/>
        <w:jc w:val="center"/>
        <w:tblLook w:val="04A0" w:firstRow="1" w:lastRow="0" w:firstColumn="1" w:lastColumn="0" w:noHBand="0" w:noVBand="1"/>
      </w:tblPr>
      <w:tblGrid>
        <w:gridCol w:w="906"/>
        <w:gridCol w:w="1045"/>
        <w:gridCol w:w="940"/>
        <w:gridCol w:w="1045"/>
        <w:gridCol w:w="1506"/>
        <w:gridCol w:w="1045"/>
        <w:gridCol w:w="1507"/>
        <w:gridCol w:w="1045"/>
      </w:tblGrid>
      <w:tr w:rsidR="0087482D" w:rsidRPr="009C7C04" w:rsidTr="008E023D">
        <w:trPr>
          <w:gridAfter w:val="1"/>
          <w:wAfter w:w="1045" w:type="dxa"/>
          <w:trHeight w:val="375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87482D" w:rsidRPr="009C7C04" w:rsidTr="008E023D">
        <w:trPr>
          <w:gridAfter w:val="1"/>
          <w:wAfter w:w="1045" w:type="dxa"/>
          <w:trHeight w:val="375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360A18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Каталог координат</w:t>
            </w:r>
          </w:p>
        </w:tc>
      </w:tr>
      <w:tr w:rsidR="0087482D" w:rsidRPr="009C7C04" w:rsidTr="008E023D">
        <w:trPr>
          <w:gridAfter w:val="1"/>
          <w:wAfter w:w="1045" w:type="dxa"/>
          <w:trHeight w:val="375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7482D" w:rsidRPr="00360A18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поворотных точек границы</w:t>
            </w:r>
          </w:p>
        </w:tc>
      </w:tr>
      <w:tr w:rsidR="0087482D" w:rsidRPr="009C7C04" w:rsidTr="008E023D">
        <w:trPr>
          <w:gridAfter w:val="1"/>
          <w:wAfter w:w="1045" w:type="dxa"/>
          <w:trHeight w:val="375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7482D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хутора Красный Крым</w:t>
            </w:r>
          </w:p>
          <w:p w:rsidR="0087482D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Краснокрымское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сельского поселения </w:t>
            </w:r>
          </w:p>
          <w:p w:rsidR="0087482D" w:rsidRPr="00360A18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Мясниковского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района</w:t>
            </w:r>
          </w:p>
        </w:tc>
      </w:tr>
      <w:tr w:rsidR="0087482D" w:rsidRPr="009C7C04" w:rsidTr="008E023D">
        <w:trPr>
          <w:gridAfter w:val="1"/>
          <w:wAfter w:w="1045" w:type="dxa"/>
          <w:trHeight w:val="375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7482D" w:rsidRPr="00360A18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в системе координат </w:t>
            </w: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МСК-61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, зона 1</w:t>
            </w:r>
          </w:p>
        </w:tc>
      </w:tr>
      <w:tr w:rsidR="0087482D" w:rsidRPr="009C7C04" w:rsidTr="008E023D">
        <w:trPr>
          <w:gridAfter w:val="1"/>
          <w:wAfter w:w="1045" w:type="dxa"/>
          <w:trHeight w:val="390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87482D" w:rsidRPr="00ED2BB3" w:rsidTr="008E023D">
        <w:trPr>
          <w:gridAfter w:val="1"/>
          <w:wAfter w:w="1045" w:type="dxa"/>
          <w:trHeight w:val="390"/>
          <w:jc w:val="center"/>
        </w:trPr>
        <w:tc>
          <w:tcPr>
            <w:tcW w:w="9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82D" w:rsidRPr="009C7C04" w:rsidRDefault="0087482D" w:rsidP="000F1F6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 точки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X(м)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Y(м)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435018.03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1423450.44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73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435018.03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1423491.97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435026.03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1423524.43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435031.73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1423564.47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435033.85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1423603.95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435027.93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1423667.96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435029.09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1423698.29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435071.35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1423710.33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435088.00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1423731.61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435090.32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1423749.32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435075.36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1423788.10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435052.80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1423828.99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435031.94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1423865.24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435032.78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1423882.32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435063.40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1423921.29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435083.41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1423969.89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435081.89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1424005.83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435067.14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1424053.46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435061.23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1424094.14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435065.66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1424113.95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435111.19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1424153.16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435131.63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1424179.71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435140.58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1424203.36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435142.59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1424237.26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435122.57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1424291.42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435121.94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1424315.66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435136.06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1424334.63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435146.60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1424353.60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435145.54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1424383.53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435137.73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1424431.12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435138.80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1424481.96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435131.63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1424508.73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435113.98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1424532.51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435024.13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1424581.75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435016.34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1424561.73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435006.30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1424566.01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435005.86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1424592.31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434972.15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1424610.90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434959.87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1424609.18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434948.95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1424614.08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434944.00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1424626.36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434910.38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1424642.67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434896.89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1424648.51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434816.99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1424689.72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434804.29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1424697.04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434802.14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1424703.04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434660.88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1424769.23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434654.37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1424766.31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434643.93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1424772.00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434641.61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1424778.18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434602.00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1424796.66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434593.08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1424792.05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434580.96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1424797.82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434579.95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1424806.86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434208.14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1424979.00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434181.59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1424991.48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434181.37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1424984.51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434091.26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1425026.41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434086.88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1425002.27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434078.13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1424605.35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434181.33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1424600.97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434179.46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1424535.99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434175.42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1424395.08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434171.23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1424249.15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434166.88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1424097.40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434162.31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1423938.05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434152.68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1423602.13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434109.15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1423602.16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434108.09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1423539.54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434187.10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1423563.06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434231.02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1423573.69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434284.43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1423935.28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434406.57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1423932.51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434403.09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1423914.45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434398.60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1423891.20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434394.80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1423871.46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434392.90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1423861.60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434389.14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1423842.10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79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434342.58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1423600.70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434343.59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1423596.19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434507.02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1423635.53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434689.11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1423867.24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434694.74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1423864.87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434690.90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1423783.60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434676.50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1423478.36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434694.46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1423476.81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434740.56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1423472.80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434758.49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1423471.23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434778.41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1423469.50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434796.21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1423467.95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434807.81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1423466.94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434827.73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1423465.22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434896.97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1423459.20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434914.92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1423457.67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434958.75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1423453.83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434984.16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1423451.61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435018.03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1423450.44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435415.62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1424149.63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435425.85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1424499.48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435432.81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1424847.41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435401.80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1424817.62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435345.43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1424813.67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435345.59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1424821.49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435351.59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1424857.49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435353.39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1424880.29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435352.98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1424913.95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435359.30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1424913.63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435357.66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1424915.99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435397.14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1424919.07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435392.73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1424968.47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435353.23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1424965.31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435343.07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1424964.52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435339.40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1424963.97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435333.84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1424977.48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435412.79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1424989.18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435403.19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1425039.38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435309.59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1425020.46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435303.59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1425006.89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435285.64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1425004.28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435278.34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1425008.10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435260.45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1425033.40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121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435250.67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1425053.68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435247.19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1425078.89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435233.39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1425161.69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435224.99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1425194.39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435186.89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1425357.59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435163.39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1425509.49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435157.83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1425542.24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435365.24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1425522.25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435360.20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1425483.13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435430.66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1425476.93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435464.36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1425474.96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435463.50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1425457.98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435531.03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1425456.88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435530.71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1425441.57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435543.42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1425438.66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435570.88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1425435.55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435585.71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1425433.86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435688.86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1425431.02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435900.85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1425425.96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436228.65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1425418.13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436330.78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1425415.69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436330.82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1425416.05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436531.61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1425411.32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436531.81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1425411.32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436732.61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1425406.59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436732.81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1425406.59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436930.81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1425401.70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437030.77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1425399.31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437031.86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1425410.93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437079.49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1425408.04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437081.31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1425407.95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437088.99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1425617.37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436277.56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1425619.89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435617.21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1425621.05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435506.82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1425621.54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435428.42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1425621.70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435014.22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1425623.26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435012.49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1425613.77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434996.58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1425611.79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434994.10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1425623.32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434888.20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1425623.72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434828.54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1425622.63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434808.74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1425620.46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434778.82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1425619.40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165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434769.35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1425618.37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434765.40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1425612.73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434745.35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1425612.68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434738.39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1425622.60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434720.91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1425623.24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434641.52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1425622.80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434637.84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1425611.17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434621.89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1425611.18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434616.69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1425621.38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434510.14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1425624.82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434097.59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1425625.36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434092.64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1425613.88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434076.61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1425613.87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434070.79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1425625.46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433953.61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1425626.04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433709.09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1425627.56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433558.66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1425634.11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433416.87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1425645.75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433333.19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1425654.00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433132.62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1425691.95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433129.32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1425691.53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433117.18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1425680.69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433114.06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1425667.12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433113.96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1425655.29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433224.88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1425581.90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433231.07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1425577.66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433297.71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1425532.14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433348.75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1425497.33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433392.71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1425467.33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433429.69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1425442.01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433463.25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1425419.09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433493.79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1425398.23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433522.53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1425378.59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433548.97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1425360.59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433588.64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1425333.52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433598.53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1425326.76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433620.82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1425311.52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433625.77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1425308.12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433648.06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1425292.88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433668.70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1425278.80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433688.51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1425265.28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433707.89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1425252.04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433726.21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1425239.48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433744.36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1425227.09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209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433745.39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1425226.36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433762.26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1425218.23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433795.57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1425202.13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433811.78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1425194.30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433827.99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1425186.47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433843.93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1425178.79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433859.24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1425171.40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433874.54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1425163.98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433889.85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1425156.58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433904.70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1425149.40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433919.29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1425142.35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433933.69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1425135.39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433962.51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1425121.48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433976.46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1425114.73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433990.42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1425107.99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434003.93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1425101.46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434017.44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1425094.94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434030.72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1425088.50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434044.00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1425082.07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434058.24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1425075.18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434072.48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1425068.29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434079.47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1425603.12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434086.97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1425602.22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434120.06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1425598.18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434113.09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1425239.36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434079.05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1425240.35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434075.30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1425069.02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434087.74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1425052.37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434097.15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1425045.45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434198.73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1424998.28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434206.72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1425008.80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434216.31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1425006.24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434219.20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1424996.62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434285.54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1424965.90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434291.36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1424968.79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434302.83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1424966.54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434305.60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1424956.57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434609.75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1424815.51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434800.60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1424726.36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434806.15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1424730.23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434820.43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1424727.01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434820.97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1424723.68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434824.18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1424715.36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434900.73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1424678.68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253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434923.19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1424670.44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434937.59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1424672.69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434955.69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1424662.45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434966.80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1424662.96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434971.34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1424642.91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434976.51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1424638.34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434988.19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1424630.69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435012.01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1424619.89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435062.92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1424601.88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435089.82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1424594.41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435147.29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1424555.69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435178.04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1424533.64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435182.99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1424535.29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435203.23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1424521.96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435215.43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1424515.27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435227.27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1424496.10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435220.97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1424490.72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435229.79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1424485.10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435232.75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1424487.63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435269.54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1424429.24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435280.45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1424406.41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435303.00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1424355.40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435379.39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1424181.43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435395.76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1424161.23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435415.62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1424149.63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437089.20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1425644.38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437096.86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1426072.21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437004.08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1426075.33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436911.24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1426077.37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436725.62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1426081.70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436354.38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1426090.10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435612.13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1426106.82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435610.18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1426145.24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435356.39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1426146.17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435091.38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1426147.06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435092.85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1426164.49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435037.28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1426165.36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435037.11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1426165.36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435032.16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1426153.75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435030.20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1426149.15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435024.93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1426136.71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435015.19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1426113.69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435012.86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1426108.17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295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434995.08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1426091.50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434979.61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1426095.16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434970.14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1426111.46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434968.17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1426114.84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434967.57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1426131.24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434967.51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1426133.14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434966.86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1426151.45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434966.72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1426151.45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434966.62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1426154.36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434966.07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1426170.85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434914.31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1426173.46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434913.63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1426157.13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434442.87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1426165.30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434383.61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1426170.92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434377.86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1426184.85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434388.29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1426199.61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434921.84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1426183.11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434920.62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1426188.27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434917.90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1426200.68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434915.26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1426212.64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434912.68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1426224.46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434911.73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1426228.81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434910.19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1426235.89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434907.75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1426247.03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434905.34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1426257.97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434903.02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1426268.52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434901.65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1426274.72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434900.73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1426278.92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434898.51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1426289.05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434898.51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1426289.06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434896.32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1426299.01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434894.17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1426308.78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434892.07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1426318.35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434891.45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1426321.20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434891.44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1426321.20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434471.35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1426334.25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434454.62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1426334.77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434437.89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1426335.29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434421.20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1426335.81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434401.16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1426336.43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434389.84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1426336.78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434369.85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1426337.40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434349.86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1426338.03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434329.87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1426338.65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339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434319.87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1426338.96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434309.88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1426339.27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434289.89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1426339.89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434269.90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1426340.51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434249.91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1426341.13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434239.91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1426341.44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434229.92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1426341.75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434209.93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1426342.37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434189.94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1426342.99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434169.95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1426343.61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434149.96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1426344.24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434130.51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1426344.84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434132.26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1426390.62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434134.06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1426437.14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434135.96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1426486.10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434107.12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1426487.15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434080.07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1425660.01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434084.38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1425652.38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434511.00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1425651.82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434651.89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1425652.04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434677.32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1425653.90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434688.35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1425657.13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434698.15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1425663.35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434708.77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1425669.26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434716.59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1425669.58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364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434723.95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1425667.16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365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434731.50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1425662.20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366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434741.38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1425658.05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434784.12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1425651.88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368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434822.78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1425651.51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434910.56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1425650.64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370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435577.00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1425648.16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435621.97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1425648.05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435728.86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1425647.92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373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435988.41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1425647.56</w:t>
            </w:r>
          </w:p>
        </w:tc>
      </w:tr>
      <w:tr w:rsidR="0087482D" w:rsidRPr="00ED2BB3" w:rsidTr="008E023D">
        <w:tblPrEx>
          <w:jc w:val="left"/>
        </w:tblPrEx>
        <w:trPr>
          <w:gridBefore w:val="2"/>
          <w:wBefore w:w="1951" w:type="dxa"/>
          <w:trHeight w:val="315"/>
        </w:trPr>
        <w:tc>
          <w:tcPr>
            <w:tcW w:w="19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437089.20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82D" w:rsidRPr="00ED2BB3" w:rsidRDefault="0087482D" w:rsidP="000F1F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B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1425644.38</w:t>
            </w:r>
          </w:p>
        </w:tc>
      </w:tr>
    </w:tbl>
    <w:p w:rsidR="00834316" w:rsidRDefault="00834316" w:rsidP="0083431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5077F9" w:rsidRDefault="00653B05" w:rsidP="00653B05">
      <w:pPr>
        <w:tabs>
          <w:tab w:val="left" w:pos="1909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626688" w:rsidRDefault="00626688" w:rsidP="0083431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626688" w:rsidRDefault="00626688" w:rsidP="0083431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626688" w:rsidRDefault="00626688" w:rsidP="0083431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64CF2" w:rsidRDefault="00164CF2" w:rsidP="00834316">
      <w:pPr>
        <w:spacing w:after="0"/>
        <w:rPr>
          <w:rFonts w:ascii="Times New Roman" w:hAnsi="Times New Roman"/>
          <w:b/>
          <w:sz w:val="28"/>
          <w:szCs w:val="28"/>
        </w:rPr>
        <w:sectPr w:rsidR="00164CF2" w:rsidSect="00225C64">
          <w:pgSz w:w="11906" w:h="16838"/>
          <w:pgMar w:top="1134" w:right="0" w:bottom="1134" w:left="993" w:header="708" w:footer="708" w:gutter="0"/>
          <w:cols w:space="708"/>
          <w:docGrid w:linePitch="360"/>
        </w:sectPr>
      </w:pPr>
    </w:p>
    <w:p w:rsidR="001F7031" w:rsidRPr="00376C21" w:rsidRDefault="00480A2B" w:rsidP="00A267F1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lastRenderedPageBreak/>
        <w:t>Карта границ населенного пункта</w:t>
      </w:r>
    </w:p>
    <w:p w:rsidR="001F7031" w:rsidRPr="00376C21" w:rsidRDefault="001F7031" w:rsidP="00A267F1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х.</w:t>
      </w:r>
      <w:r w:rsidR="0039298E"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Ленинаван</w:t>
      </w:r>
      <w:proofErr w:type="spellEnd"/>
      <w:r w:rsidRPr="00376C21"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Краснокрымского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r w:rsidRPr="00376C21">
        <w:rPr>
          <w:rFonts w:ascii="Times New Roman" w:hAnsi="Times New Roman"/>
          <w:sz w:val="24"/>
          <w:szCs w:val="28"/>
        </w:rPr>
        <w:t>сельского поселения</w:t>
      </w:r>
      <w:r>
        <w:rPr>
          <w:rFonts w:ascii="Times New Roman" w:hAnsi="Times New Roman"/>
          <w:sz w:val="24"/>
          <w:szCs w:val="28"/>
        </w:rPr>
        <w:t xml:space="preserve"> Мясниковского района</w:t>
      </w:r>
      <w:r w:rsidRPr="00376C21">
        <w:rPr>
          <w:rFonts w:ascii="Times New Roman" w:hAnsi="Times New Roman"/>
          <w:sz w:val="24"/>
          <w:szCs w:val="28"/>
        </w:rPr>
        <w:t>.</w:t>
      </w:r>
    </w:p>
    <w:p w:rsidR="00834316" w:rsidRDefault="00834316" w:rsidP="00F67FA0">
      <w:pPr>
        <w:jc w:val="center"/>
        <w:rPr>
          <w:noProof/>
          <w:szCs w:val="32"/>
        </w:rPr>
      </w:pPr>
    </w:p>
    <w:p w:rsidR="00A267F1" w:rsidRDefault="005D4BB2" w:rsidP="00F67FA0">
      <w:pPr>
        <w:jc w:val="center"/>
        <w:rPr>
          <w:szCs w:val="32"/>
        </w:rPr>
      </w:pPr>
      <w:r>
        <w:rPr>
          <w:noProof/>
          <w:szCs w:val="32"/>
        </w:rPr>
        <w:drawing>
          <wp:anchor distT="0" distB="0" distL="114300" distR="114300" simplePos="0" relativeHeight="251700224" behindDoc="1" locked="0" layoutInCell="1" allowOverlap="1" wp14:anchorId="3AB21DD9" wp14:editId="5E2FCFEB">
            <wp:simplePos x="0" y="0"/>
            <wp:positionH relativeFrom="column">
              <wp:posOffset>-163121</wp:posOffset>
            </wp:positionH>
            <wp:positionV relativeFrom="paragraph">
              <wp:posOffset>-1270</wp:posOffset>
            </wp:positionV>
            <wp:extent cx="6929755" cy="5984240"/>
            <wp:effectExtent l="0" t="0" r="444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НП  х. Ленинаван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9755" cy="5984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67F1" w:rsidRDefault="00A267F1" w:rsidP="00F67FA0">
      <w:pPr>
        <w:jc w:val="center"/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A267F1" w:rsidRPr="00A267F1" w:rsidRDefault="00A267F1" w:rsidP="00F7558A">
      <w:pPr>
        <w:ind w:firstLine="708"/>
        <w:rPr>
          <w:szCs w:val="32"/>
        </w:rPr>
      </w:pPr>
    </w:p>
    <w:p w:rsidR="00A267F1" w:rsidRDefault="00A267F1" w:rsidP="00A267F1">
      <w:pPr>
        <w:rPr>
          <w:szCs w:val="32"/>
        </w:rPr>
      </w:pPr>
    </w:p>
    <w:p w:rsidR="00834316" w:rsidRDefault="00834316" w:rsidP="00A267F1">
      <w:pPr>
        <w:rPr>
          <w:szCs w:val="32"/>
        </w:rPr>
      </w:pPr>
    </w:p>
    <w:p w:rsidR="00A267F1" w:rsidRPr="00A267F1" w:rsidRDefault="00A267F1" w:rsidP="00A267F1">
      <w:pPr>
        <w:rPr>
          <w:szCs w:val="32"/>
        </w:rPr>
      </w:pPr>
    </w:p>
    <w:p w:rsidR="00F7558A" w:rsidRDefault="00F7558A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tbl>
      <w:tblPr>
        <w:tblStyle w:val="a6"/>
        <w:tblpPr w:leftFromText="180" w:rightFromText="180" w:vertAnchor="text" w:horzAnchor="margin" w:tblpY="105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654"/>
      </w:tblGrid>
      <w:tr w:rsidR="005D4BB2" w:rsidRPr="00801EA4" w:rsidTr="005D4BB2">
        <w:tc>
          <w:tcPr>
            <w:tcW w:w="1702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B484C26" wp14:editId="4F9E4F94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81280</wp:posOffset>
                      </wp:positionV>
                      <wp:extent cx="316865" cy="0"/>
                      <wp:effectExtent l="0" t="0" r="26035" b="19050"/>
                      <wp:wrapNone/>
                      <wp:docPr id="22" name="Прямая соединительная линия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686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2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075FD1B0" wp14:editId="01FBF627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81280</wp:posOffset>
                      </wp:positionV>
                      <wp:extent cx="266700" cy="0"/>
                      <wp:effectExtent l="0" t="0" r="19050" b="19050"/>
                      <wp:wrapNone/>
                      <wp:docPr id="23" name="Прямая соединительная линия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3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A1EE5E6" wp14:editId="4E667715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82249</wp:posOffset>
                      </wp:positionV>
                      <wp:extent cx="739977" cy="0"/>
                      <wp:effectExtent l="0" t="0" r="22225" b="19050"/>
                      <wp:wrapNone/>
                      <wp:docPr id="24" name="Прямая соединительная линия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97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" strokecolor="black [3213]" strokeweight="1.5pt">
                      <v:stroke dashstyle="1 1"/>
                    </v:line>
                  </w:pict>
                </mc:Fallback>
              </mc:AlternateContent>
            </w:r>
          </w:p>
        </w:tc>
        <w:tc>
          <w:tcPr>
            <w:tcW w:w="7654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sz w:val="18"/>
              </w:rPr>
              <w:t>Граница населенного пункта</w:t>
            </w:r>
          </w:p>
        </w:tc>
      </w:tr>
      <w:tr w:rsidR="005D4BB2" w:rsidRPr="00801EA4" w:rsidTr="005D4BB2">
        <w:tc>
          <w:tcPr>
            <w:tcW w:w="1702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BF338E5" wp14:editId="4CDA81FB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79096</wp:posOffset>
                      </wp:positionV>
                      <wp:extent cx="739775" cy="0"/>
                      <wp:effectExtent l="0" t="0" r="22225" b="19050"/>
                      <wp:wrapNone/>
                      <wp:docPr id="25" name="Прямая соединительная линия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rgbClr val="1B1BEB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5" o:spid="_x0000_s1026" style="position:absolute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" strokecolor="#1b1beb" strokeweight="1.25pt"/>
                  </w:pict>
                </mc:Fallback>
              </mc:AlternateContent>
            </w:r>
          </w:p>
        </w:tc>
        <w:tc>
          <w:tcPr>
            <w:tcW w:w="7654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кадастрового квартала</w:t>
            </w:r>
          </w:p>
        </w:tc>
      </w:tr>
      <w:tr w:rsidR="005D4BB2" w:rsidRPr="00801EA4" w:rsidTr="005D4BB2">
        <w:tc>
          <w:tcPr>
            <w:tcW w:w="1702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5B95D63" wp14:editId="63408BAF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81229</wp:posOffset>
                      </wp:positionV>
                      <wp:extent cx="739775" cy="0"/>
                      <wp:effectExtent l="0" t="0" r="22225" b="19050"/>
                      <wp:wrapNone/>
                      <wp:docPr id="26" name="Прямая соединительная линия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6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" strokecolor="black [3213]" strokeweight="1.25pt"/>
                  </w:pict>
                </mc:Fallback>
              </mc:AlternateContent>
            </w:r>
          </w:p>
        </w:tc>
        <w:tc>
          <w:tcPr>
            <w:tcW w:w="7654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5D4BB2" w:rsidRPr="00801EA4" w:rsidTr="005D4BB2">
        <w:tc>
          <w:tcPr>
            <w:tcW w:w="1702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3E3BA7FE" wp14:editId="11A898F0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39370</wp:posOffset>
                      </wp:positionV>
                      <wp:extent cx="61187" cy="61684"/>
                      <wp:effectExtent l="0" t="0" r="15240" b="14605"/>
                      <wp:wrapNone/>
                      <wp:docPr id="27" name="Овал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187" cy="616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7" o:spid="_x0000_s1026" style="position:absolute;margin-left:29.45pt;margin-top:3.1pt;width:4.8pt;height:4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" fillcolor="red" strokecolor="red" strokeweight="2pt"/>
                  </w:pict>
                </mc:Fallback>
              </mc:AlternateContent>
            </w:r>
            <w:r w:rsidRPr="00801EA4">
              <w:rPr>
                <w:sz w:val="18"/>
              </w:rPr>
              <w:t xml:space="preserve">               1</w:t>
            </w:r>
          </w:p>
        </w:tc>
        <w:tc>
          <w:tcPr>
            <w:tcW w:w="7654" w:type="dxa"/>
          </w:tcPr>
          <w:p w:rsidR="005D4BB2" w:rsidRPr="00801EA4" w:rsidRDefault="005D4BB2" w:rsidP="005D4BB2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p w:rsidR="005D4BB2" w:rsidRDefault="005D4BB2" w:rsidP="00A267F1">
      <w:pPr>
        <w:rPr>
          <w:szCs w:val="32"/>
        </w:rPr>
      </w:pPr>
    </w:p>
    <w:tbl>
      <w:tblPr>
        <w:tblpPr w:leftFromText="180" w:rightFromText="180" w:vertAnchor="text" w:horzAnchor="margin" w:tblpXSpec="center" w:tblpY="291"/>
        <w:tblW w:w="6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444"/>
        <w:gridCol w:w="2409"/>
      </w:tblGrid>
      <w:tr w:rsidR="00164CF2" w:rsidRPr="009C7C04" w:rsidTr="004B4037">
        <w:trPr>
          <w:trHeight w:val="375"/>
        </w:trPr>
        <w:tc>
          <w:tcPr>
            <w:tcW w:w="68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CF2" w:rsidRPr="00360A18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Каталог координат</w:t>
            </w:r>
          </w:p>
        </w:tc>
      </w:tr>
      <w:tr w:rsidR="00164CF2" w:rsidRPr="009C7C04" w:rsidTr="004B4037">
        <w:trPr>
          <w:trHeight w:val="375"/>
        </w:trPr>
        <w:tc>
          <w:tcPr>
            <w:tcW w:w="68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64CF2" w:rsidRPr="00360A18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поворотных точек границы</w:t>
            </w:r>
          </w:p>
        </w:tc>
      </w:tr>
      <w:tr w:rsidR="00164CF2" w:rsidRPr="009C7C04" w:rsidTr="004B4037">
        <w:trPr>
          <w:trHeight w:val="375"/>
        </w:trPr>
        <w:tc>
          <w:tcPr>
            <w:tcW w:w="68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64CF2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хутора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Ленинавана</w:t>
            </w:r>
            <w:proofErr w:type="spellEnd"/>
          </w:p>
          <w:p w:rsidR="00164CF2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Краснокрымского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сельского поселения </w:t>
            </w:r>
          </w:p>
          <w:p w:rsidR="00164CF2" w:rsidRPr="00360A18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Мясниковского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района</w:t>
            </w:r>
          </w:p>
        </w:tc>
      </w:tr>
      <w:tr w:rsidR="00164CF2" w:rsidRPr="009C7C04" w:rsidTr="004B4037">
        <w:trPr>
          <w:trHeight w:val="375"/>
        </w:trPr>
        <w:tc>
          <w:tcPr>
            <w:tcW w:w="680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164CF2" w:rsidRPr="00360A18" w:rsidRDefault="00164CF2" w:rsidP="00164C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в системе координат </w:t>
            </w: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МСК-61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, зона 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CF2" w:rsidRPr="00283796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2837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№ точки</w:t>
            </w:r>
          </w:p>
        </w:tc>
        <w:tc>
          <w:tcPr>
            <w:tcW w:w="244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CF2" w:rsidRPr="00283796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2837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X(м)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CF2" w:rsidRPr="00283796" w:rsidRDefault="00164CF2" w:rsidP="00507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2837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Y(м)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428843.45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1422047.47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429058.67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1422565.32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429332.42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1423190.70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429377.75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1423284.28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429376.00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1423284.48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429216.12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1423307.22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429056.12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1423329.97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429062.37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1423365.99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429066.45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1423389.49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429071.43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1423418.22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429075.78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1423443.33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429078.47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1423458.85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429088.58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1423469.06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429103.14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1423483.72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429117.53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1423491.93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429120.15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1423495.06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429138.59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1423517.02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429142.15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1423520.36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429151.22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1423528.85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429166.75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1423542.56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429164.54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1423544.59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429169.11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1423549.23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429176.69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1423556.91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429188.27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1423567.82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429191.61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1423571.61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429201.58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1423581.11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429214.39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1423592.63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429224.63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1423602.57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429233.18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1423611.42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429235.73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1423614.14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429245.70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1423623.22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429258.46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1423639.40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429260.74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1423648.07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429266.86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1423671.50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429269.91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1423683.18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429272.98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1423694.94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429291.46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1423713.77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429304.67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1423735.01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429319.69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1423754.98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429334.36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1423773.51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429335.34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1423776.73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429351.31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1423790.06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429366.00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1423809.97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429367.65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1423813.46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429374.21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1423823.54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429380.77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1423833.62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429397.91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1423851.51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429413.25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1423871.93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429428.24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1423891.78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429436.16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1423902.16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429443.17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1423911.47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429442.09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1423912.47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429461.42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1423940.87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429467.31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1423949.04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429479.81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1423966.30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429492.64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1423994.23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429524.35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1424052.79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429541.60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1424084.72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429539.05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1424108.88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429537.50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1424118.49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429533.10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1424139.01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429529.35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1424156.82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429527.50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1424166.67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429526.25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1424176.22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429526.80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1424181.23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429528.60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1424186.34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429533.75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1424190.13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429553.76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1424199.96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429582.98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1424192.44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429652.82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1424187.44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429747.73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1424180.16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429750.53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1424179.46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429810.15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1424140.72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1424139.51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429811.98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1424139.49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429811.43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1424132.86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429808.98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1424133.07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429808.86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1424129.66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429824.95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1424128.23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429825.16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1424141.10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429821.51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1424141.64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429772.30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1424173.69</w:t>
            </w:r>
          </w:p>
        </w:tc>
      </w:tr>
      <w:tr w:rsidR="00164CF2" w:rsidRPr="009C7C04" w:rsidTr="004B4037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429769.97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1424177.65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429754.43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1424188.42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429754.53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1424196.01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429786.97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1424265.08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429789.51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1424269.20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429782.09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1424274.63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429729.28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1424312.75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429696.00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1424328.88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429677.03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1424340.24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429647.61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1424359.33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429654.60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1424366.77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429740.01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1424457.37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429818.09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1424541.70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1424578.05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429822.56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1424589.90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429822.97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1424724.90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429860.87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1424735.84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429880.55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1424746.53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429881.09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1424747.37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431255.98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1424715.54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431256.19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1424722.34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431256.38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1424729.19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431256.56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1424735.93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431256.76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1424742.69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431256.95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1424749.46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431257.54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1424769.45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431257.73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1424776.35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1424782.87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431258.11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1424789.67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431258.32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1424796.47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431258.50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1424803.04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431258.90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1424816.86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1424823.78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431259.30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1424830.72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1424837.68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431259.70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1424844.63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431259.91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1424851.62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431260.10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1424858.62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1424865.63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431260.51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1424873.04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1424881.12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431260.96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1424887.98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431261.14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1424894.72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431261.36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1424901.69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1424905.48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431261.57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1424909.34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431261.82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1424917.83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431262.06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1424925.94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431262.30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1424934.26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431262.84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1424953.03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431263.36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1424970.91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431263.54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1424977.62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431263.76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1424984.54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431263.97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1424992.17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1425000.44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431264.45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1425008.57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431264.69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1425016.99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431264.92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1425025.18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431265.41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1425042.23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431265.67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1425051.00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431265.85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1425056.87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431266.09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1425065.46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431266.34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1425074.35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431266.59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1425082.84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431266.83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1425091.31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431267.09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1425100.04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431267.33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1425108.55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431267.58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1425116.83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431267.83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1425125.67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1425133.81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431268.30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1425141.94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431268.54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1425150.30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431268.78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1425158.61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431269.26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1425174.97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1425183.59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431269.75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1425192.43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431270.00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1425200.84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431270.25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1425209.40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431270.49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1425217.87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431270.98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1425234.54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431271.21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1425243.14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431271.47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1425251.84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431271.72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1425260.23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431271.93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1425267.73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431272.12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1425274.20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431272.33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1425281.56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431272.85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1425286.27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431273.38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1425290.94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431273.91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1425295.67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431274.44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1425300.40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431216.14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1425303.76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431156.97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1425307.04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431103.48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1425308.86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431053.57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1425312.91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431011.61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1425315.27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430986.05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1425316.73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430030.87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1425370.78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430027.74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1425357.76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430024.44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1425344.03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430021.41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1425331.33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430018.72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1425320.22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430016.63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1425311.47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430013.79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1425299.68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430011.33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1425289.41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430009.04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1425279.86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430007.18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1425272.15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430005.36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1425264.57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430001.67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1425249.21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429999.84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1425241.62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429998.02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1425234.04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429996.20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1425226.45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429994.37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1425218.87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429992.55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1425211.29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429988.82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1425195.73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429987.00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1425188.15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429985.13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1425180.37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429983.33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1425172.86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429981.46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1425165.08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429979.74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1425157.92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429977.84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1425150.07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429975.64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1425140.81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429973.67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1425132.66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429971.79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1425124.88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429969.83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1425116.66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429968.02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1425109.18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429966.05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1425100.99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429964.86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1425096.03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429963.04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1425088.46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429959.56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1425073.98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1425066.09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429955.77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1425058.11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429953.42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1425048.42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429952.20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1425043.31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1425036.31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429948.08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1425026.15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429944.59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1425011.66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429941.03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1424996.84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429937.91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1424983.83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429934.91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1424971.38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429931.40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1424956.74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429927.57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1424940.78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429925.93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1424933.94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429924.29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1424927.16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429923.24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1424922.80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429921.90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1424917.18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429920.47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1424911.21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429919.00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1424905.10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429917.32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1424898.09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429915.67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1424891.27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429914.04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1424884.46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429912.40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1424877.65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1424870.82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1424864.01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429907.49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1424857.20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1424850.39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429902.58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1424836.77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429900.88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1424829.65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429899.22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1424822.77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429897.57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1424815.90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429895.87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1424808.77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429894.25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1424802.03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429889.23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1424781.21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429887.59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1424774.40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429885.96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1424767.59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429884.30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1424760.78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429874.26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1424780.92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429860.82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1424763.24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429805.08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1424732.63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429758.54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1424711.32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429721.11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1424685.87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429701.27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1424665.43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429655.89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1424613.00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429644.71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1424602.49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429527.04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1424474.55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429527.02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1424474.53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429524.21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1424471.48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429375.61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1424304.72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429373.98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1424306.65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429365.06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1424298.50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429367.48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1424295.64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429261.99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1424175.47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429240.45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1424152.17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429137.11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1424035.46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429025.89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1423915.79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428902.92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1423805.92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428892.78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1423799.88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428866.29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1423777.84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428807.16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1423720.17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428725.75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1423649.07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428711.18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1423635.13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428690.11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1423605.60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428674.98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1423572.01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428666.82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1423537.17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428662.16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1423517.34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428658.45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1423501.66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428656.14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1423494.64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428652.90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1423489.59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428640.06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1423491.15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428637.13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1423495.27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428597.78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1423504.28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428560.52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1423513.80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428537.67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1423527.89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428521.16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1423542.51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428521.63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1423545.51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428507.03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1423556.41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428503.23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1423556.08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428486.04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1423565.61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428473.11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1423569.93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428389.21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1423576.49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428388.20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1423572.85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428376.71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1423574.73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428376.96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1423578.69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428368.64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1423580.19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428317.64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1423583.17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428244.19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1423585.58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428224.75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1423586.21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299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428215.86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1423581.84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428207.37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1423557.34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428198.75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1423498.26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428168.23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1423219.06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428161.75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1423190.81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428153.79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1423177.96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428155.74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1423173.76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428138.49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1423165.20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428136.24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1423168.96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428129.48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1423167.70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428107.21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1423168.92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428075.68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1423181.74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427906.70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1423250.43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427813.24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1423286.89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427500.58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1423409.26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427482.65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1423416.69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427395.56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1423452.57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427306.40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1423302.53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427300.97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1423293.25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427291.63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1423277.28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427285.58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1423266.91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427273.59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1423239.58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427271.25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1423234.24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427258.21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1423204.85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427247.67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1423184.41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427245.26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1423179.75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427224.56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1423141.69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427224.30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1423140.74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427220.58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1423133.65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427249.20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1423048.39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427268.04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1422814.01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427276.85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1422728.74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427282.35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1422681.32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427314.40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1422685.72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427314.83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1422680.75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427315.37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1422674.53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427317.46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1422650.33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427345.00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1422328.54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427358.86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1422196.92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427369.99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1422088.16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427373.22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1422049.90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427368.33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1422049.49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427337.54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1422046.90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427340.43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1422006.15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1421989.11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427331.26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1421977.02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427329.46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1421974.02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427343.26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1421957.82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427346.26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1421911.32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427349.26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1421858.22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427356.46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1421857.02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427382.66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1421853.52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427425.21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1421852.70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427532.92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1421845.50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427543.28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1421870.19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427583.78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1421848.10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427681.33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1421794.04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427715.62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1421773.64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427747.79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1421758.61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427758.75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1421789.16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427770.70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1421821.48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427771.55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1421823.86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427774.77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1421832.89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427779.13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1421845.08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427780.64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1421849.31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427786.51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1421865.74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427793.58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1421885.52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427799.00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1421900.67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427800.65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1421905.30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427807.72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1421925.08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427814.11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1421942.98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427814.21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1421943.26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427824.65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1421959.98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427835.24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1421976.95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427845.83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1421993.92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427856.43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1422010.88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427867.03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1422027.84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427877.64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1422044.81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427888.22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1422061.79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427898.82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1422078.75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427909.42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1422095.71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427920.02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1422112.67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427930.61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1422129.64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427933.32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1422133.97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427940.76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1422147.64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427950.32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1422165.21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427950.31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1422165.22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427959.86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1422182.78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427963.02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1422188.59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427969.41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1422200.36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427974.65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1422209.99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427977.63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1422221.19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427982.75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1422240.53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427987.92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1422259.85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427993.07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1422279.20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427998.21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1422298.53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428003.37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1422317.86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428007.65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1422333.98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428008.64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1422337.17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428010.17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1422341.95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399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428013.45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1422356.56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428017.78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1422375.67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428017.87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1422376.07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428022.53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1422394.84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428022.69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1422395.49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428024.14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1422395.07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428055.44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1422385.96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428071.47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1422399.10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428071.98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1422422.18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428077.77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1422450.96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428086.30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1422493.33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428143.96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1422671.43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428153.92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1422728.80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428159.39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1422876.51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428196.03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1422875.41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428213.19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1422874.89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428214.19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1422884.69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428215.79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1422893.09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428217.59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1422905.49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428218.99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1422917.69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428219.79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1422928.29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428221.99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1422937.49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428224.59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1422948.49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428226.92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1422955.09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428224.68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1422955.68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428255.15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1423084.31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428265.59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1423082.20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428272.74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1423081.02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428277.92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1423083.28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428278.63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1423083.99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428277.46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1423096.15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428311.13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1423100.00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428357.45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1423108.84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428360.92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1423094.23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428356.14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1423042.15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428334.11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1423002.99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428329.46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1422904.52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428369.32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1422870.26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428312.15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1422626.47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428267.61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1422293.28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428161.17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1422255.68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428149.84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1422196.73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428132.94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1422188.38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428131.60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1422079.03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428137.49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1422072.29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428147.90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1422067.87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428203.39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1422068.69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428238.26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1422066.65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428307.79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1422060.29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428683.15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1422056.72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428782.92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1422049.63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428796.19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1422048.69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428828.69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1422049.79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428843.45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1422047.47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452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428675.89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1422613.71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453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428748.98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1422612.09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454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428746.86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1422594.18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455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428673.77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1422595.79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456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428675.79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1422612.87</w:t>
            </w:r>
          </w:p>
        </w:tc>
      </w:tr>
      <w:tr w:rsidR="00DC2E2D" w:rsidRPr="009C7C04" w:rsidTr="00DC2E2D">
        <w:trPr>
          <w:trHeight w:val="263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452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428675.89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1422613.71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457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429418.05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1424336.24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458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429420.82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1424335.44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459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429420.25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1424333.35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429417.47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1424334.16</w:t>
            </w:r>
          </w:p>
        </w:tc>
      </w:tr>
      <w:tr w:rsidR="00DC2E2D" w:rsidRPr="009C7C04" w:rsidTr="00DC2E2D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DC2E2D" w:rsidRPr="00F7558A" w:rsidRDefault="00DC2E2D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457</w:t>
            </w:r>
          </w:p>
        </w:tc>
        <w:tc>
          <w:tcPr>
            <w:tcW w:w="2444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429418.05</w:t>
            </w:r>
          </w:p>
        </w:tc>
        <w:tc>
          <w:tcPr>
            <w:tcW w:w="2409" w:type="dxa"/>
            <w:shd w:val="clear" w:color="auto" w:fill="auto"/>
            <w:noWrap/>
          </w:tcPr>
          <w:p w:rsidR="00DC2E2D" w:rsidRPr="00DC2E2D" w:rsidRDefault="00DC2E2D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DC2E2D">
              <w:rPr>
                <w:rFonts w:ascii="Times New Roman" w:hAnsi="Times New Roman" w:cs="Times New Roman"/>
                <w:sz w:val="24"/>
              </w:rPr>
              <w:t>1424336.24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1424833.09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429904.33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1424895.87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1425137.40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429956.57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1425137.92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1425154.95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429962.95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1425154.65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430018.65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1425394.66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430070.79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1425618.53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430069.31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1425618.60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430172.16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1426060.78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430174.54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1426067.32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429853.61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1426123.95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429824.66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1426135.02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429849.35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1426183.53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429878.28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1426231.20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429915.74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1426307.81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429936.77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1426359.26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429919.10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1426362.76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429898.23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1426368.73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429877.36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1426374.69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429855.25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1426381.04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429833.12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1426387.37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429810.05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1426393.98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429786.97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1426400.58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429763.89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1426407.19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429740.81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1426413.80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429716.76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1426420.68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429687.92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1426428.94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429671.81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1426402.75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429667.11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1426395.06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429651.03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1426368.87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429643.19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1426356.08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429630.83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1426335.93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429619.66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1426317.76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429611.64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1426303.62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429600.27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1426283.58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429588.40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1426262.66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429580.50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1426248.74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429568.99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1426228.48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429410.50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1425953.30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429281.25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1425732.59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429195.54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1425589.71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429101.73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1425427.82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429054.90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1425343.46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428907.41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1425091.99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429118.85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1424993.08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429090.40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1424940.70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429050.93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1424866.97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428977.43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1424744.84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428930.11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1424666.18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428884.92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1424587.53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428868.08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1424560.91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428830.98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1424505.98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428821.60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1424508.06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428783.70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1424490.25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428768.14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1424499.78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428705.93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1424523.99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428677.77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1424527.78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428626.96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1424517.97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428623.54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1424516.07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428590.84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1424380.07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428586.83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1424359.73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428581.83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1424338.45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428577.68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1424320.75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428573.58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1424303.30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428568.74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1424282.38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428551.92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1424248.58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428546.08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1424247.87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428539.60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1424237.29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428527.30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1424216.50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428520.27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1424218.58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428478.68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1424234.13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428444.89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1424246.74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428440.46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1424249.35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428438.57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1424247.30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428430.85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1424235.97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428421.19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1424221.15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428413.85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1424204.85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428403.57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1424187.40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428393.02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1424169.69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428384.22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1424150.33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428368.27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1424151.14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428365.13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1424151.40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428345.05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1424116.64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428291.45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1424014.46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428285.04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1423984.38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428262.27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1423908.62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428253.66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1423891.71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1423860.74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428109.47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1423751.12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428100.19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1423749.36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427938.28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1423820.34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427919.72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1423828.48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427868.81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1423851.20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427667.31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1423939.58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427205.37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1424141.66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427216.26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1424149.05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427167.48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1424166.18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427171.41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1424154.52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427155.72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1424151.38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427157.32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1424139.59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427153.23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1424138.64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427161.80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1424097.65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427155.40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1424039.52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427167.55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1423972.40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427171.06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1423902.72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427175.06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1423840.72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427186.60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1423697.99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427197.07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1423545.26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427215.97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1423541.58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427281.59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1423516.59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427402.52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1423470.59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427405.66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1423469.28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427489.49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1423434.48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427507.45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1423427.02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427818.17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1423304.13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427913.55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1423266.38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428112.95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1423187.07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428129.50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1423188.65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428140.41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1423194.05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428148.08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1423210.35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428171.25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1423423.29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428188.64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1423560.77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428200.74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1423594.16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428201.54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1423607.15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428217.75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1423610.65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428220.29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1423611.20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428224.39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1423601.92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428243.85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1423600.78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428382.42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1423590.73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428383.67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1423596.59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428394.04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1423594.55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428393.55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1423590.61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428476.15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1423586.19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428494.86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1423581.05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428513.66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1423570.47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428514.39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1423565.98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428528.34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1423554.83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599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428533.26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1423555.28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428549.90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1423540.82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428569.66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1423529.68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428577.68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1423526.67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428603.68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1423521.27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428635.87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1423514.24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428642.35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1423514.62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428644.23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1423523.64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428657.07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1423577.83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428672.89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1423613.66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428696.18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1423646.80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428711.79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1423662.93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428792.46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1423733.38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428855.62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1423788.76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428873.32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1423804.53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429012.16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1423928.92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429123.07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1424048.29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429226.81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1424165.41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429248.32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1424188.67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429357.99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1424313.36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429509.71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1424484.25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429629.11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1424612.74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429625.12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1424617.47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429637.69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1424628.82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429641.68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1424624.69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429664.27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1424649.33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429687.93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1424678.97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429709.81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1424701.17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429750.60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1424727.92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429795.95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1424749.35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429848.22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1424775.98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429873.37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1424803.68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429889.42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1424833.09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427353.33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1423413.20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427377.79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1423459.66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427275.01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1423500.35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427255.19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1423450.64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427301.92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1423432.81</w:t>
            </w:r>
          </w:p>
        </w:tc>
      </w:tr>
      <w:tr w:rsidR="00164CF2" w:rsidRPr="009C7C04" w:rsidTr="004B4037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631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427353.33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164CF2" w:rsidRPr="00F7558A" w:rsidRDefault="00164CF2" w:rsidP="00F755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58A">
              <w:rPr>
                <w:rFonts w:ascii="Times New Roman" w:hAnsi="Times New Roman" w:cs="Times New Roman"/>
                <w:sz w:val="24"/>
                <w:szCs w:val="24"/>
              </w:rPr>
              <w:t>1423413.20</w:t>
            </w:r>
          </w:p>
        </w:tc>
      </w:tr>
    </w:tbl>
    <w:p w:rsidR="005077F9" w:rsidRDefault="005077F9" w:rsidP="00A267F1">
      <w:pPr>
        <w:rPr>
          <w:szCs w:val="32"/>
        </w:rPr>
      </w:pPr>
    </w:p>
    <w:p w:rsidR="00283796" w:rsidRDefault="00283796" w:rsidP="005E575B">
      <w:pPr>
        <w:spacing w:after="0"/>
        <w:jc w:val="center"/>
        <w:rPr>
          <w:szCs w:val="32"/>
        </w:rPr>
        <w:sectPr w:rsidR="00283796" w:rsidSect="00225C64">
          <w:pgSz w:w="11906" w:h="16838"/>
          <w:pgMar w:top="1134" w:right="0" w:bottom="1134" w:left="993" w:header="708" w:footer="708" w:gutter="0"/>
          <w:cols w:space="708"/>
          <w:docGrid w:linePitch="360"/>
        </w:sectPr>
      </w:pPr>
    </w:p>
    <w:p w:rsidR="005E575B" w:rsidRPr="00376C21" w:rsidRDefault="002F528F" w:rsidP="005E575B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lastRenderedPageBreak/>
        <w:t>Карта границ населенного пункта</w:t>
      </w:r>
    </w:p>
    <w:p w:rsidR="005E575B" w:rsidRPr="00376C21" w:rsidRDefault="005E575B" w:rsidP="005E575B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х.</w:t>
      </w:r>
      <w:r w:rsidR="0039298E">
        <w:rPr>
          <w:rFonts w:ascii="Times New Roman" w:hAnsi="Times New Roman"/>
          <w:sz w:val="24"/>
          <w:szCs w:val="28"/>
        </w:rPr>
        <w:t xml:space="preserve"> </w:t>
      </w:r>
      <w:r>
        <w:rPr>
          <w:rFonts w:ascii="Times New Roman" w:hAnsi="Times New Roman"/>
          <w:sz w:val="24"/>
          <w:szCs w:val="28"/>
        </w:rPr>
        <w:t>Ленинакан</w:t>
      </w:r>
      <w:r w:rsidRPr="00376C21"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Краснокрымского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r w:rsidRPr="00376C21">
        <w:rPr>
          <w:rFonts w:ascii="Times New Roman" w:hAnsi="Times New Roman"/>
          <w:sz w:val="24"/>
          <w:szCs w:val="28"/>
        </w:rPr>
        <w:t>сельского поселения</w:t>
      </w:r>
      <w:r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Мясниковского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района</w:t>
      </w:r>
      <w:r w:rsidRPr="00376C21">
        <w:rPr>
          <w:rFonts w:ascii="Times New Roman" w:hAnsi="Times New Roman"/>
          <w:sz w:val="24"/>
          <w:szCs w:val="28"/>
        </w:rPr>
        <w:t>.</w:t>
      </w:r>
    </w:p>
    <w:p w:rsidR="00700788" w:rsidRDefault="000E7B91" w:rsidP="00A267F1">
      <w:pPr>
        <w:rPr>
          <w:noProof/>
          <w:szCs w:val="32"/>
        </w:rPr>
      </w:pPr>
      <w:r>
        <w:rPr>
          <w:noProof/>
          <w:szCs w:val="32"/>
        </w:rPr>
        <w:drawing>
          <wp:anchor distT="0" distB="0" distL="114300" distR="114300" simplePos="0" relativeHeight="251708416" behindDoc="1" locked="0" layoutInCell="1" allowOverlap="1" wp14:anchorId="741074DF" wp14:editId="36607211">
            <wp:simplePos x="0" y="0"/>
            <wp:positionH relativeFrom="column">
              <wp:posOffset>-35560</wp:posOffset>
            </wp:positionH>
            <wp:positionV relativeFrom="paragraph">
              <wp:posOffset>91676</wp:posOffset>
            </wp:positionV>
            <wp:extent cx="6400800" cy="59309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НП х. Ленинакан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9" t="7311"/>
                    <a:stretch/>
                  </pic:blipFill>
                  <pic:spPr bwMode="auto">
                    <a:xfrm>
                      <a:off x="0" y="0"/>
                      <a:ext cx="6400800" cy="593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0788" w:rsidRDefault="00700788" w:rsidP="00A267F1">
      <w:pPr>
        <w:rPr>
          <w:szCs w:val="32"/>
        </w:rPr>
      </w:pPr>
    </w:p>
    <w:p w:rsidR="000E7B91" w:rsidRDefault="000E7B91" w:rsidP="00700788">
      <w:pPr>
        <w:rPr>
          <w:noProof/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Pr="00700788" w:rsidRDefault="00700788" w:rsidP="00700788">
      <w:pPr>
        <w:rPr>
          <w:szCs w:val="32"/>
        </w:rPr>
      </w:pPr>
    </w:p>
    <w:p w:rsidR="00700788" w:rsidRDefault="00700788" w:rsidP="00700788">
      <w:pPr>
        <w:rPr>
          <w:szCs w:val="32"/>
        </w:rPr>
      </w:pPr>
    </w:p>
    <w:p w:rsidR="00834316" w:rsidRPr="00700788" w:rsidRDefault="00834316" w:rsidP="00700788">
      <w:pPr>
        <w:rPr>
          <w:szCs w:val="32"/>
        </w:rPr>
      </w:pPr>
    </w:p>
    <w:p w:rsidR="00700788" w:rsidRDefault="00700788" w:rsidP="00834316">
      <w:pPr>
        <w:tabs>
          <w:tab w:val="left" w:pos="904"/>
          <w:tab w:val="left" w:pos="1808"/>
        </w:tabs>
        <w:rPr>
          <w:szCs w:val="32"/>
        </w:rPr>
      </w:pPr>
      <w:r>
        <w:rPr>
          <w:szCs w:val="32"/>
        </w:rPr>
        <w:tab/>
      </w:r>
      <w:r w:rsidR="00834316">
        <w:rPr>
          <w:szCs w:val="32"/>
        </w:rPr>
        <w:tab/>
      </w:r>
    </w:p>
    <w:p w:rsidR="00834316" w:rsidRDefault="00834316" w:rsidP="00834316">
      <w:pPr>
        <w:tabs>
          <w:tab w:val="left" w:pos="904"/>
          <w:tab w:val="left" w:pos="1808"/>
        </w:tabs>
        <w:rPr>
          <w:szCs w:val="32"/>
        </w:rPr>
      </w:pPr>
    </w:p>
    <w:tbl>
      <w:tblPr>
        <w:tblStyle w:val="a6"/>
        <w:tblpPr w:leftFromText="180" w:rightFromText="180" w:vertAnchor="text" w:horzAnchor="page" w:tblpX="1684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654"/>
      </w:tblGrid>
      <w:tr w:rsidR="000E7B91" w:rsidRPr="00801EA4" w:rsidTr="000E7B91">
        <w:tc>
          <w:tcPr>
            <w:tcW w:w="1702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2D04D4F6" wp14:editId="2D6AB297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81280</wp:posOffset>
                      </wp:positionV>
                      <wp:extent cx="316865" cy="0"/>
                      <wp:effectExtent l="0" t="0" r="26035" b="19050"/>
                      <wp:wrapNone/>
                      <wp:docPr id="29" name="Прямая соединительная линия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686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9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715220CC" wp14:editId="76C1190F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81280</wp:posOffset>
                      </wp:positionV>
                      <wp:extent cx="266700" cy="0"/>
                      <wp:effectExtent l="0" t="0" r="19050" b="19050"/>
                      <wp:wrapNone/>
                      <wp:docPr id="30" name="Прямая соединительная линия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" strokecolor="black [3213]" strokeweight="1.5pt"/>
                  </w:pict>
                </mc:Fallback>
              </mc:AlternateContent>
            </w: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8EB4451" wp14:editId="24A8B89C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82249</wp:posOffset>
                      </wp:positionV>
                      <wp:extent cx="739977" cy="0"/>
                      <wp:effectExtent l="0" t="0" r="22225" b="19050"/>
                      <wp:wrapNone/>
                      <wp:docPr id="31" name="Прямая соединительная линия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97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1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" strokecolor="black [3213]" strokeweight="1.5pt">
                      <v:stroke dashstyle="1 1"/>
                    </v:line>
                  </w:pict>
                </mc:Fallback>
              </mc:AlternateContent>
            </w:r>
          </w:p>
        </w:tc>
        <w:tc>
          <w:tcPr>
            <w:tcW w:w="7654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sz w:val="18"/>
              </w:rPr>
              <w:t>Граница населенного пункта</w:t>
            </w:r>
          </w:p>
        </w:tc>
      </w:tr>
      <w:tr w:rsidR="000E7B91" w:rsidRPr="00801EA4" w:rsidTr="000E7B91">
        <w:tc>
          <w:tcPr>
            <w:tcW w:w="1702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7BF02B3" wp14:editId="75D7788C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79096</wp:posOffset>
                      </wp:positionV>
                      <wp:extent cx="739775" cy="0"/>
                      <wp:effectExtent l="0" t="0" r="22225" b="19050"/>
                      <wp:wrapNone/>
                      <wp:docPr id="32" name="Прямая соединительная линия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rgbClr val="1B1BEB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2" o:spid="_x0000_s1026" style="position:absolute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" strokecolor="#1b1beb" strokeweight="1.25pt"/>
                  </w:pict>
                </mc:Fallback>
              </mc:AlternateContent>
            </w:r>
          </w:p>
        </w:tc>
        <w:tc>
          <w:tcPr>
            <w:tcW w:w="7654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кадастрового квартала</w:t>
            </w:r>
          </w:p>
        </w:tc>
      </w:tr>
      <w:tr w:rsidR="000E7B91" w:rsidRPr="00801EA4" w:rsidTr="000E7B91">
        <w:tc>
          <w:tcPr>
            <w:tcW w:w="1702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663885DF" wp14:editId="2174B553">
                      <wp:simplePos x="0" y="0"/>
                      <wp:positionH relativeFrom="column">
                        <wp:posOffset>73506</wp:posOffset>
                      </wp:positionH>
                      <wp:positionV relativeFrom="paragraph">
                        <wp:posOffset>81229</wp:posOffset>
                      </wp:positionV>
                      <wp:extent cx="739775" cy="0"/>
                      <wp:effectExtent l="0" t="0" r="22225" b="19050"/>
                      <wp:wrapNone/>
                      <wp:docPr id="33" name="Прямая соединительная линия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775" cy="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3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" strokecolor="black [3213]" strokeweight="1.25pt"/>
                  </w:pict>
                </mc:Fallback>
              </mc:AlternateContent>
            </w:r>
          </w:p>
        </w:tc>
        <w:tc>
          <w:tcPr>
            <w:tcW w:w="7654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0E7B91" w:rsidRPr="00801EA4" w:rsidTr="000E7B91">
        <w:tc>
          <w:tcPr>
            <w:tcW w:w="1702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55CE78E" wp14:editId="282BE11E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39370</wp:posOffset>
                      </wp:positionV>
                      <wp:extent cx="61187" cy="61684"/>
                      <wp:effectExtent l="0" t="0" r="15240" b="14605"/>
                      <wp:wrapNone/>
                      <wp:docPr id="34" name="Овал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187" cy="616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4" o:spid="_x0000_s1026" style="position:absolute;margin-left:29.45pt;margin-top:3.1pt;width:4.8pt;height:4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" fillcolor="red" strokecolor="red" strokeweight="2pt"/>
                  </w:pict>
                </mc:Fallback>
              </mc:AlternateContent>
            </w:r>
            <w:r w:rsidRPr="00801EA4">
              <w:rPr>
                <w:sz w:val="18"/>
              </w:rPr>
              <w:t xml:space="preserve">               1</w:t>
            </w:r>
          </w:p>
        </w:tc>
        <w:tc>
          <w:tcPr>
            <w:tcW w:w="7654" w:type="dxa"/>
          </w:tcPr>
          <w:p w:rsidR="000E7B91" w:rsidRPr="00801EA4" w:rsidRDefault="000E7B91" w:rsidP="000E7B91">
            <w:pPr>
              <w:rPr>
                <w:sz w:val="18"/>
              </w:rPr>
            </w:pPr>
            <w:r w:rsidRPr="00801EA4">
              <w:rPr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:rsidR="00834316" w:rsidRDefault="00834316" w:rsidP="00834316">
      <w:pPr>
        <w:tabs>
          <w:tab w:val="left" w:pos="904"/>
          <w:tab w:val="left" w:pos="1808"/>
        </w:tabs>
        <w:rPr>
          <w:szCs w:val="32"/>
        </w:rPr>
      </w:pPr>
    </w:p>
    <w:p w:rsidR="000B070A" w:rsidRDefault="000B070A" w:rsidP="00834316">
      <w:pPr>
        <w:tabs>
          <w:tab w:val="left" w:pos="904"/>
          <w:tab w:val="left" w:pos="1808"/>
        </w:tabs>
        <w:rPr>
          <w:szCs w:val="32"/>
        </w:rPr>
      </w:pPr>
    </w:p>
    <w:p w:rsidR="00834316" w:rsidRPr="00700788" w:rsidRDefault="00834316" w:rsidP="00834316">
      <w:pPr>
        <w:tabs>
          <w:tab w:val="left" w:pos="904"/>
          <w:tab w:val="left" w:pos="1808"/>
        </w:tabs>
        <w:rPr>
          <w:szCs w:val="32"/>
        </w:rPr>
      </w:pPr>
    </w:p>
    <w:p w:rsidR="000B070A" w:rsidRDefault="000B070A" w:rsidP="00700788">
      <w:pPr>
        <w:tabs>
          <w:tab w:val="left" w:pos="904"/>
        </w:tabs>
        <w:rPr>
          <w:szCs w:val="32"/>
        </w:rPr>
      </w:pPr>
    </w:p>
    <w:p w:rsidR="000E7B91" w:rsidRDefault="000E7B91" w:rsidP="00700788">
      <w:pPr>
        <w:tabs>
          <w:tab w:val="left" w:pos="904"/>
        </w:tabs>
        <w:rPr>
          <w:szCs w:val="32"/>
        </w:rPr>
      </w:pPr>
    </w:p>
    <w:p w:rsidR="00700788" w:rsidRDefault="00700788" w:rsidP="00700788">
      <w:pPr>
        <w:tabs>
          <w:tab w:val="left" w:pos="904"/>
        </w:tabs>
        <w:rPr>
          <w:szCs w:val="32"/>
        </w:rPr>
      </w:pPr>
    </w:p>
    <w:p w:rsidR="00DC2E2D" w:rsidRDefault="00DC2E2D" w:rsidP="00700788">
      <w:pPr>
        <w:tabs>
          <w:tab w:val="left" w:pos="904"/>
        </w:tabs>
        <w:rPr>
          <w:szCs w:val="32"/>
        </w:rPr>
      </w:pPr>
    </w:p>
    <w:p w:rsidR="00DC2E2D" w:rsidRDefault="00DC2E2D" w:rsidP="00700788">
      <w:pPr>
        <w:tabs>
          <w:tab w:val="left" w:pos="904"/>
        </w:tabs>
        <w:rPr>
          <w:szCs w:val="32"/>
        </w:rPr>
      </w:pPr>
    </w:p>
    <w:p w:rsidR="00DC2E2D" w:rsidRDefault="00DC2E2D" w:rsidP="00700788">
      <w:pPr>
        <w:tabs>
          <w:tab w:val="left" w:pos="904"/>
        </w:tabs>
        <w:rPr>
          <w:szCs w:val="32"/>
        </w:rPr>
      </w:pPr>
    </w:p>
    <w:tbl>
      <w:tblPr>
        <w:tblpPr w:leftFromText="180" w:rightFromText="180" w:horzAnchor="margin" w:tblpXSpec="center" w:tblpY="-201"/>
        <w:tblW w:w="6912" w:type="dxa"/>
        <w:tblLayout w:type="fixed"/>
        <w:tblLook w:val="04A0" w:firstRow="1" w:lastRow="0" w:firstColumn="1" w:lastColumn="0" w:noHBand="0" w:noVBand="1"/>
      </w:tblPr>
      <w:tblGrid>
        <w:gridCol w:w="1951"/>
        <w:gridCol w:w="2443"/>
        <w:gridCol w:w="2518"/>
      </w:tblGrid>
      <w:tr w:rsidR="00A6374E" w:rsidRPr="009C7C04" w:rsidTr="00A6374E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374E" w:rsidRDefault="00A6374E" w:rsidP="00DC2E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A6374E" w:rsidRPr="00360A18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Каталог координат</w:t>
            </w:r>
          </w:p>
        </w:tc>
      </w:tr>
      <w:tr w:rsidR="00A6374E" w:rsidRPr="009C7C04" w:rsidTr="00A6374E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6374E" w:rsidRPr="00360A18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поворотных точек границы</w:t>
            </w:r>
          </w:p>
        </w:tc>
      </w:tr>
      <w:tr w:rsidR="00A6374E" w:rsidRPr="009C7C04" w:rsidTr="00A6374E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6374E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хутора Ленинакана</w:t>
            </w:r>
          </w:p>
          <w:p w:rsidR="00A6374E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Краснокрымского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сельского поселения </w:t>
            </w:r>
          </w:p>
          <w:p w:rsidR="00A6374E" w:rsidRPr="00360A18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Мясниковского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района</w:t>
            </w:r>
          </w:p>
        </w:tc>
      </w:tr>
      <w:tr w:rsidR="00A6374E" w:rsidRPr="009C7C04" w:rsidTr="00A6374E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6374E" w:rsidRPr="00360A18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в системе координ</w:t>
            </w:r>
            <w:r w:rsidR="002F528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ат </w:t>
            </w:r>
            <w:r w:rsidRPr="00360A1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МСК-61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, зона 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6374E" w:rsidRPr="009C7C04" w:rsidRDefault="00A6374E" w:rsidP="00DC2E2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6374E" w:rsidRPr="009C7C04" w:rsidRDefault="00A6374E" w:rsidP="00DC2E2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6374E" w:rsidRPr="009C7C04" w:rsidRDefault="00A6374E" w:rsidP="00DC2E2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74E" w:rsidRPr="00DC2E2D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DC2E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№ точки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74E" w:rsidRPr="00DC2E2D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DC2E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X(м)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74E" w:rsidRPr="00DC2E2D" w:rsidRDefault="00A6374E" w:rsidP="00DC2E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</w:pPr>
            <w:r w:rsidRPr="00DC2E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>Y(м)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 w:colFirst="0" w:colLast="2"/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432992.80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1425428.08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432992.91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1425478.15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432993.05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1425531.76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432993.17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1425585.76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432993.20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1425591.51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432973.62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1425636.50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432954.70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1425639.53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432890.92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1425669.36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432816.91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1425704.56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432802.98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1425705.90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432764.20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1425722.98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432722.68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1425745.30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432715.62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1425815.49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432644.83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1425842.72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432634.28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1425845.43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432623.54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1425847.74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432618.80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1425849.37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432613.04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1425852.63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432596.46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1425862.77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432570.87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1425873.51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432457.95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1425923.18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432332.27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1425981.02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432325.86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1425971.24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432311.30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1425977.94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432314.00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1425989.43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432141.66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1426068.70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432134.40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1426059.39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432118.14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1426066.86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432116.82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1426080.05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431933.16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1426164.82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431838.54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1426210.65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431834.22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1426207.24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431823.18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1426211.95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1426215.45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431754.77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1426246.87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431659.87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1426292.64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431624.32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1426309.23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431617.19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1426299.39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431602.63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1426306.13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431602.94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1426317.45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431544.06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1426343.74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431541.39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1426340.01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431530.37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1426344.90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431527.09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1426347.45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431525.43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1426322.49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431335.46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1426397.13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431315.42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1426405.06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431289.66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1426417.39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431224.29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1426448.66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431225.72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1426466.89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431283.52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1426440.92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431291.14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1426460.68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431286.82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1426462.69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431265.27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1426471.63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431223.80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1426487.28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431207.22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1426493.54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431141.59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1426523.64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431138.31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1426484.97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431131.80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1426408.21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431130.92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1426397.85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431127.82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1426361.37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431123.85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1426314.53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431119.87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1426267.69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431115.90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1426220.85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431111.92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1426174.01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431107.95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1426127.17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431105.96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1426103.75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431103.97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1426080.33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431103.38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1426073.35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431100.00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1426033.49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431097.55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1426010.51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431293.86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1425996.86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431299.46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1425996.36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431292.59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1425766.59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431290.19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1425676.19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431276.84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1425251.97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431258.74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1424721.31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431281.97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1424720.40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431341.76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1424719.21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431356.22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1424718.92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431371.16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1424718.61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431416.52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1424717.72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431446.64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1424717.11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431476.54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1424716.52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431522.91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1424715.57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431539.25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1424715.21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431606.90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1424713.71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431711.87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1424711.86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431717.37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1425046.88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431843.26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1424912.69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431869.87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1424893.92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431886.28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1424882.35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431922.87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1424871.85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431951.78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1424869.19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431979.65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1424866.64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432041.41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1424861.00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432043.09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1424926.36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432005.05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1424929.58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432009.68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1425063.50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432008.72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1425081.47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432003.50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1425092.27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431989.61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1425111.84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431986.28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1425117.30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431971.82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1425141.01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431958.56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1425167.92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431942.39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1425198.58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431932.69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1425221.73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431933.39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1425237.31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431951.39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1425238.79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432012.59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1425238.79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432033.80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1425240.91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432062.40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1425247.79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432075.55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1425245.38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432094.95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1425242.60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432101.59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1425242.45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432110.64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1425256.68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432115.13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1425263.73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432134.22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1425292.32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432149.26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1425314.85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432163.55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1425336.24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432173.33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1425350.89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432184.78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1425355.24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432195.08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1425359.15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432207.17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1425384.63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432230.36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1425433.48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432610.96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1425430.78</w:t>
            </w:r>
          </w:p>
        </w:tc>
      </w:tr>
      <w:tr w:rsidR="00A6374E" w:rsidRPr="009C7C04" w:rsidTr="00A6374E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432992.80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1425428.08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1425656.15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432893.79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1425657.04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432895.45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1425660.43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432892.04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1425661.61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1425663.51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432898.18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1425661.63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432897.53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1425659.74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1425656.15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432860.41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1425583.51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432858.98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1425584.19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432859.83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1425586.00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432861.26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1425585.32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432860.41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1425583.51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1425664.93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432882.65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1425665.50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432883.10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1425667.01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432885.01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1425666.43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1425664.93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432839.83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1425539.91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432838.41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1425540.58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432839.26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1425542.39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432840.68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1425541.72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432839.83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1425539.91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1425496.72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432817.74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1425497.41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432818.61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1425499.20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432820.03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1425498.52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1425496.72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432797.69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1425453.65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432796.29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1425454.34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432797.17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1425456.13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432798.57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1425455.45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432797.69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1425453.65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432880.86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1425626.53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432879.44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1425627.19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432880.29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1425628.99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432881.70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1425628.34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432880.86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1425626.53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432847.91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1425799.51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432854.08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1426158.24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432860.19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1426516.90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432916.19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1426509.56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432971.12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1426502.39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433026.35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1426495.16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1426488.19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433132.90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1426481.21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433166.55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1426499.50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433180.79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1426527.63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433191.38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1426548.58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433216.21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1426597.66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433229.22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1426598.30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433273.95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1426600.53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433318.14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1426602.73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433361.71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1426604.93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433405.15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1426607.11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433420.48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1426607.88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433421.57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1426647.58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433455.85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1426648.82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433490.18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1426650.06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433490.37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1426656.96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433501.94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1426657.34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433525.57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1426687.58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433561.25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1426733.58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433596.94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1426779.63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433614.85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1426802.69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433612.03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1426805.62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433609.59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1426809.07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433609.71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1426815.25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433612.52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1426819.71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433617.65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1426823.16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433623.82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1426822.93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433628.36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1426820.09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433632.78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1426825.59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433641.18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1427127.83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433677.04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1427173.04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433678.65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1427230.88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433678.85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1427237.89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433714.80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1427284.07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433786.89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1427376.79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433823.04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1427423.27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433859.25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1427469.82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433895.52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1427516.45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433931.87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1427563.18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433968.27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1427609.97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434004.74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1427656.87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434008.80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1427799.94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433973.67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1427800.53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433938.60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1427801.15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433903.57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1427801.80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433868.61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1427802.39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433833.70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1427803.01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433798.86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1427803.63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433729.32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1427804.85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433694.65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1427805.47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433660.03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1427806.06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433625.46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1427806.65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433590.71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1427807.27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433556.48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1427807.87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433557.12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1427840.86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433557.13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1427841.40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433279.73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1427850.48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433071.74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1427847.84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433053.85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1427845.01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433053.09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1427843.45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433038.39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1427818.05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433037.09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1427815.79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433042.68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1427808.32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433040.45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1427718.68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433039.12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1427676.83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433037.38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1427625.47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1427592.49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433032.25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1427546.65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433027.94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1427477.28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433024.84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1427404.60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1427342.48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1427303.24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433023.24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1427223.90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433023.93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1427191.56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433024.89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1427169.54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433027.70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1427145.36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433030.83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1427125.58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433039.08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1427098.76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433041.14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1427063.15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433039.07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1427046.13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433036.91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1427024.88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433038.93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1427001.24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433043.50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1426964.96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433048.48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1426948.97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1426920.33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433077.33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1426891.93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433077.75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1426888.48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433074.25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1426875.05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433065.50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1426851.53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433061.97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1426835.99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433062.40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1426820.01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1426810.66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433068.96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1426795.66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433073.12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1426786.74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433091.88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1426763.35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433093.82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1426753.04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433092.67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1426743.49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433086.44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1426722.41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433085.31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1426716.23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433085.90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1426708.51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433086.84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1426704.65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433083.42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1426699.75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433090.31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1426689.52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433100.32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1426658.44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433106.90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1426638.30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433109.98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1426628.46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433167.03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1426596.73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433161.58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1426580.37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433153.46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1426564.75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433143.67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1426547.64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433134.18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1426529.54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433131.48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1426524.18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433103.38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1426512.70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433102.76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1426512.58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433079.00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1426517.86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433029.78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1426524.09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433008.50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1426527.16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432917.52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1426535.03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432893.91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1426538.81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432874.17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1426541.97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432831.18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1426549.68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432821.81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1426551.45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432819.67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1426533.44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432795.86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1426536.86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432804.39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1426617.96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432805.49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1426640.99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432814.23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1426736.43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1426739.68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432824.09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1426819.79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432822.89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1426832.99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432828.59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1426931.69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432800.69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1426929.59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432806.17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1426995.40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432808.21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1427032.03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432810.55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1427062.73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299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432817.79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1427157.59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432814.49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1427238.29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432811.79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1427315.69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432810.89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1427345.99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432806.99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1427425.19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432808.79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1427462.39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432806.69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1427477.39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432795.29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1427516.99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432780.29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1427565.29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432772.49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1427589.59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432767.99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1427602.19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432755.69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1427621.09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432751.19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1427631.29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432748.19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1427645.69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432744.59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1427662.19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432730.49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1427701.19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432727.79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1427722.49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432707.99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1427770.49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432694.49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1427792.39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432683.69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1427813.09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432670.32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1427834.87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432475.20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1427834.53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432430.50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1427834.97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432385.48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1427835.47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432339.97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1427835.97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432294.17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1427836.65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432247.67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1427837.08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432199.85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1427837.59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432152.05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1427838.53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432104.27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1427839.19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432056.42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1427839.85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432008.42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1427840.45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431960.22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1427841.10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431904.87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1427841.59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431827.24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1427842.70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431820.10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1427329.56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431820.10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1427329.54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431897.29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1427321.54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431912.85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1427319.85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431902.06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1427013.77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431902.26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1427013.76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431943.21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1427011.51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431991.27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1427008.45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432009.03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1427007.17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432008.78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1427002.59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431902.09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1427009.31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431898.53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1427009.62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431895.75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1427011.77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431777.04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1427019.17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431681.04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1427025.15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431468.00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1427038.43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431374.06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1427044.51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431374.64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1427046.33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431368.66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1427046.84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431366.65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1427046.92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431376.20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1427266.96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431378.20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1427266.89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431379.49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1427296.67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431628.84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1427277.78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431695.59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1427307.35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431710.85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1427317.38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431710.61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1427325.38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431344.00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1427365.60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431353.35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1427295.63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431347.59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1427290.89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431345.27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1427141.16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431343.83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1427048.21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431338.03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1426816.44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431347.03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1426816.32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431353.03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1426816.24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431352.62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1426804.19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431351.73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1426778.37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431349.84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1426723.40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431349.62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1426717.24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431349.38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1426710.36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431348.55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1426689.11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431347.48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1426655.39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431345.47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1426596.40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431344.87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1426580.54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431327.93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1426538.84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431320.02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1426519.35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431315.51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1426510.93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431318.10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1426509.38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431325.28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1426505.20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431327.33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1426508.61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431341.36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1426502.50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431331.80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1426481.67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431351.42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1426473.46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431363.33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1426499.55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431388.34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1426488.12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431380.82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1426455.99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431379.21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1426449.51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431387.63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1426445.59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431389.01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1426452.25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431396.53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1426484.38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431442.98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1426463.14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431489.61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1426441.82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431576.69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1426402.01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431566.08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1426370.24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431563.62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1426364.74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399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431619.40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1426340.84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431650.90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1426326.44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431654.14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1426333.80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431667.60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1426360.44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431720.90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1426336.09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431722.18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1426339.22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431785.71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1426310.09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431795.13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1426305.77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431791.98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1426297.30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431820.83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1426286.12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431821.35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1426285.92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431813.34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1426264.62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431809.08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1426254.15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431837.39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1426241.21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431875.02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1426222.99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431875.68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1426225.14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431886.78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1426257.19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431917.78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1426243.14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431994.25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1426208.46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431998.32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1426206.20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432019.45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1426323.91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432037.53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1426445.58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431941.27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1426457.68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432023.66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1426986.76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432182.08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1426972.64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432129.23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1426434.04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432050.14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1426443.99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432023.40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1426280.36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432002.78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1426175.02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432009.84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1426171.77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432014.86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1426165.97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432019.47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1426174.85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432037.57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1426166.33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432042.17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1426175.22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432086.74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1426154.73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432087.96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1426157.47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432146.95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1426131.17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432139.72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1426114.69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432158.62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1426105.90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432166.98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1426124.07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432203.51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1426107.78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432195.15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1426089.61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432202.46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1426086.35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432210.82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1426104.52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432256.26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1426083.66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432288.07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1426069.06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432289.16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1426071.43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432319.53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1426058.02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432362.38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1426039.09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432404.46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1426020.51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432388.50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1425984.89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432469.04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1425947.81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432581.54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1425898.32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432647.56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1425870.60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432706.79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1425847.82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432711.14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1425855.78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432725.68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1425853.09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432729.63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1425892.44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432735.60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1425951.93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432795.39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1425954.65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432793.49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1425818.09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432847.91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1425799.51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1426631.35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433192.43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1426630.74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433191.61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1426634.39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433194.96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1426635.12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433195.97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1426631.35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433219.94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1426635.19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433218.92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1426636.37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433220.43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1426637.68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433221.47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1426636.49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433219.94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1426635.19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433218.95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1426609.35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433217.40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1426609.65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433217.77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1426611.60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433219.31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1426611.31</w:t>
            </w:r>
          </w:p>
        </w:tc>
      </w:tr>
      <w:tr w:rsidR="00A6374E" w:rsidRPr="009C7C04" w:rsidTr="00A6374E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433218.95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74E" w:rsidRPr="000B070A" w:rsidRDefault="00A6374E" w:rsidP="00DC2E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70A">
              <w:rPr>
                <w:rFonts w:ascii="Times New Roman" w:hAnsi="Times New Roman" w:cs="Times New Roman"/>
                <w:sz w:val="24"/>
                <w:szCs w:val="24"/>
              </w:rPr>
              <w:t>1426609.35</w:t>
            </w:r>
          </w:p>
        </w:tc>
      </w:tr>
      <w:bookmarkEnd w:id="0"/>
    </w:tbl>
    <w:p w:rsidR="00DC2E2D" w:rsidRPr="00700788" w:rsidRDefault="00DC2E2D" w:rsidP="00700788">
      <w:pPr>
        <w:tabs>
          <w:tab w:val="left" w:pos="904"/>
        </w:tabs>
        <w:rPr>
          <w:szCs w:val="32"/>
        </w:rPr>
      </w:pPr>
    </w:p>
    <w:sectPr w:rsidR="00DC2E2D" w:rsidRPr="00700788" w:rsidSect="00225C64">
      <w:pgSz w:w="11906" w:h="16838"/>
      <w:pgMar w:top="1134" w:right="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1CB2" w:rsidRDefault="00021CB2" w:rsidP="00910867">
      <w:pPr>
        <w:spacing w:after="0" w:line="240" w:lineRule="auto"/>
      </w:pPr>
      <w:r>
        <w:separator/>
      </w:r>
    </w:p>
  </w:endnote>
  <w:endnote w:type="continuationSeparator" w:id="0">
    <w:p w:rsidR="00021CB2" w:rsidRDefault="00021CB2" w:rsidP="009108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1CB2" w:rsidRDefault="00021CB2" w:rsidP="00910867">
      <w:pPr>
        <w:spacing w:after="0" w:line="240" w:lineRule="auto"/>
      </w:pPr>
      <w:r>
        <w:separator/>
      </w:r>
    </w:p>
  </w:footnote>
  <w:footnote w:type="continuationSeparator" w:id="0">
    <w:p w:rsidR="00021CB2" w:rsidRDefault="00021CB2" w:rsidP="009108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D051D"/>
    <w:multiLevelType w:val="hybridMultilevel"/>
    <w:tmpl w:val="7EC486CA"/>
    <w:lvl w:ilvl="0" w:tplc="07326ED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17269"/>
    <w:multiLevelType w:val="multilevel"/>
    <w:tmpl w:val="82E029EC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15" w:hanging="948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2" w:hanging="94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9" w:hanging="9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6" w:hanging="1800"/>
      </w:pPr>
      <w:rPr>
        <w:rFonts w:hint="default"/>
      </w:rPr>
    </w:lvl>
  </w:abstractNum>
  <w:abstractNum w:abstractNumId="2">
    <w:nsid w:val="163517D4"/>
    <w:multiLevelType w:val="hybridMultilevel"/>
    <w:tmpl w:val="DCD8DD5A"/>
    <w:lvl w:ilvl="0" w:tplc="9592B0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9701C46"/>
    <w:multiLevelType w:val="hybridMultilevel"/>
    <w:tmpl w:val="06FE98BE"/>
    <w:lvl w:ilvl="0" w:tplc="2FF8BD4C">
      <w:start w:val="3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C82340D"/>
    <w:multiLevelType w:val="hybridMultilevel"/>
    <w:tmpl w:val="34B67FA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094133"/>
    <w:multiLevelType w:val="hybridMultilevel"/>
    <w:tmpl w:val="F3629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1C3A94"/>
    <w:multiLevelType w:val="multilevel"/>
    <w:tmpl w:val="E4702D6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09F1B70"/>
    <w:multiLevelType w:val="hybridMultilevel"/>
    <w:tmpl w:val="B9B4ADAE"/>
    <w:lvl w:ilvl="0" w:tplc="493E5F04">
      <w:start w:val="1"/>
      <w:numFmt w:val="decimal"/>
      <w:lvlText w:val="%1."/>
      <w:lvlJc w:val="left"/>
      <w:pPr>
        <w:ind w:left="7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8">
    <w:nsid w:val="563870F3"/>
    <w:multiLevelType w:val="hybridMultilevel"/>
    <w:tmpl w:val="EB3AAD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C620CD"/>
    <w:multiLevelType w:val="hybridMultilevel"/>
    <w:tmpl w:val="B252989E"/>
    <w:lvl w:ilvl="0" w:tplc="524E0FC8">
      <w:start w:val="1"/>
      <w:numFmt w:val="decimal"/>
      <w:lvlText w:val="%1)"/>
      <w:lvlJc w:val="left"/>
      <w:pPr>
        <w:ind w:left="1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5" w:hanging="360"/>
      </w:pPr>
    </w:lvl>
    <w:lvl w:ilvl="2" w:tplc="0419001B" w:tentative="1">
      <w:start w:val="1"/>
      <w:numFmt w:val="lowerRoman"/>
      <w:lvlText w:val="%3."/>
      <w:lvlJc w:val="right"/>
      <w:pPr>
        <w:ind w:left="3075" w:hanging="180"/>
      </w:pPr>
    </w:lvl>
    <w:lvl w:ilvl="3" w:tplc="0419000F" w:tentative="1">
      <w:start w:val="1"/>
      <w:numFmt w:val="decimal"/>
      <w:lvlText w:val="%4."/>
      <w:lvlJc w:val="left"/>
      <w:pPr>
        <w:ind w:left="3795" w:hanging="360"/>
      </w:pPr>
    </w:lvl>
    <w:lvl w:ilvl="4" w:tplc="04190019" w:tentative="1">
      <w:start w:val="1"/>
      <w:numFmt w:val="lowerLetter"/>
      <w:lvlText w:val="%5."/>
      <w:lvlJc w:val="left"/>
      <w:pPr>
        <w:ind w:left="4515" w:hanging="360"/>
      </w:pPr>
    </w:lvl>
    <w:lvl w:ilvl="5" w:tplc="0419001B" w:tentative="1">
      <w:start w:val="1"/>
      <w:numFmt w:val="lowerRoman"/>
      <w:lvlText w:val="%6."/>
      <w:lvlJc w:val="right"/>
      <w:pPr>
        <w:ind w:left="5235" w:hanging="180"/>
      </w:pPr>
    </w:lvl>
    <w:lvl w:ilvl="6" w:tplc="0419000F" w:tentative="1">
      <w:start w:val="1"/>
      <w:numFmt w:val="decimal"/>
      <w:lvlText w:val="%7."/>
      <w:lvlJc w:val="left"/>
      <w:pPr>
        <w:ind w:left="5955" w:hanging="360"/>
      </w:pPr>
    </w:lvl>
    <w:lvl w:ilvl="7" w:tplc="04190019" w:tentative="1">
      <w:start w:val="1"/>
      <w:numFmt w:val="lowerLetter"/>
      <w:lvlText w:val="%8."/>
      <w:lvlJc w:val="left"/>
      <w:pPr>
        <w:ind w:left="6675" w:hanging="360"/>
      </w:pPr>
    </w:lvl>
    <w:lvl w:ilvl="8" w:tplc="041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10">
    <w:nsid w:val="776F2905"/>
    <w:multiLevelType w:val="hybridMultilevel"/>
    <w:tmpl w:val="89723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9"/>
  </w:num>
  <w:num w:numId="5">
    <w:abstractNumId w:val="4"/>
  </w:num>
  <w:num w:numId="6">
    <w:abstractNumId w:val="2"/>
  </w:num>
  <w:num w:numId="7">
    <w:abstractNumId w:val="1"/>
  </w:num>
  <w:num w:numId="8">
    <w:abstractNumId w:val="3"/>
  </w:num>
  <w:num w:numId="9">
    <w:abstractNumId w:val="10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7AA0"/>
    <w:rsid w:val="00005150"/>
    <w:rsid w:val="00021CB2"/>
    <w:rsid w:val="00026DF4"/>
    <w:rsid w:val="000B070A"/>
    <w:rsid w:val="000E7B91"/>
    <w:rsid w:val="00113EDF"/>
    <w:rsid w:val="001260DB"/>
    <w:rsid w:val="00127269"/>
    <w:rsid w:val="00151B14"/>
    <w:rsid w:val="00164CF2"/>
    <w:rsid w:val="00185501"/>
    <w:rsid w:val="001F7031"/>
    <w:rsid w:val="00225C64"/>
    <w:rsid w:val="00233F3E"/>
    <w:rsid w:val="002456DE"/>
    <w:rsid w:val="00283796"/>
    <w:rsid w:val="002956A8"/>
    <w:rsid w:val="002969C1"/>
    <w:rsid w:val="002F528F"/>
    <w:rsid w:val="002F53E1"/>
    <w:rsid w:val="00335FD2"/>
    <w:rsid w:val="00360A18"/>
    <w:rsid w:val="00376C21"/>
    <w:rsid w:val="0039298E"/>
    <w:rsid w:val="003B65DE"/>
    <w:rsid w:val="003D1FE2"/>
    <w:rsid w:val="003E51CF"/>
    <w:rsid w:val="003E5C31"/>
    <w:rsid w:val="00480A2B"/>
    <w:rsid w:val="00487E1C"/>
    <w:rsid w:val="004937F0"/>
    <w:rsid w:val="004B4037"/>
    <w:rsid w:val="005077F9"/>
    <w:rsid w:val="005431EC"/>
    <w:rsid w:val="0056626F"/>
    <w:rsid w:val="005C4F20"/>
    <w:rsid w:val="005C7CE9"/>
    <w:rsid w:val="005D4BB2"/>
    <w:rsid w:val="005E575B"/>
    <w:rsid w:val="00626688"/>
    <w:rsid w:val="006333A9"/>
    <w:rsid w:val="00637FA3"/>
    <w:rsid w:val="00643721"/>
    <w:rsid w:val="00653B05"/>
    <w:rsid w:val="00660E0C"/>
    <w:rsid w:val="00687E82"/>
    <w:rsid w:val="006A2392"/>
    <w:rsid w:val="006E04D9"/>
    <w:rsid w:val="00700788"/>
    <w:rsid w:val="00713482"/>
    <w:rsid w:val="00766234"/>
    <w:rsid w:val="0077211B"/>
    <w:rsid w:val="007D1C41"/>
    <w:rsid w:val="008148CD"/>
    <w:rsid w:val="00824C57"/>
    <w:rsid w:val="00834316"/>
    <w:rsid w:val="00861154"/>
    <w:rsid w:val="0087482D"/>
    <w:rsid w:val="008B3469"/>
    <w:rsid w:val="008C4C24"/>
    <w:rsid w:val="008D1E0D"/>
    <w:rsid w:val="008E023D"/>
    <w:rsid w:val="008E7AA0"/>
    <w:rsid w:val="00910867"/>
    <w:rsid w:val="00911CFF"/>
    <w:rsid w:val="00914062"/>
    <w:rsid w:val="00934471"/>
    <w:rsid w:val="00936939"/>
    <w:rsid w:val="009416E7"/>
    <w:rsid w:val="00946A33"/>
    <w:rsid w:val="009657F1"/>
    <w:rsid w:val="00975C91"/>
    <w:rsid w:val="009A7D3F"/>
    <w:rsid w:val="009C7C04"/>
    <w:rsid w:val="009E428B"/>
    <w:rsid w:val="009F493E"/>
    <w:rsid w:val="00A1084E"/>
    <w:rsid w:val="00A267F1"/>
    <w:rsid w:val="00A6374E"/>
    <w:rsid w:val="00A72EA6"/>
    <w:rsid w:val="00A7421A"/>
    <w:rsid w:val="00A858CA"/>
    <w:rsid w:val="00AE2345"/>
    <w:rsid w:val="00AF2343"/>
    <w:rsid w:val="00B22C8E"/>
    <w:rsid w:val="00B37F39"/>
    <w:rsid w:val="00B4211E"/>
    <w:rsid w:val="00B93D39"/>
    <w:rsid w:val="00BA4FC5"/>
    <w:rsid w:val="00BB52DD"/>
    <w:rsid w:val="00BE05A4"/>
    <w:rsid w:val="00C7651B"/>
    <w:rsid w:val="00C80AD4"/>
    <w:rsid w:val="00C87733"/>
    <w:rsid w:val="00CA1CF8"/>
    <w:rsid w:val="00CC7931"/>
    <w:rsid w:val="00D06F7A"/>
    <w:rsid w:val="00DB38E7"/>
    <w:rsid w:val="00DC2E2D"/>
    <w:rsid w:val="00E075AB"/>
    <w:rsid w:val="00E24FF3"/>
    <w:rsid w:val="00E902C2"/>
    <w:rsid w:val="00EA36E7"/>
    <w:rsid w:val="00EE55B6"/>
    <w:rsid w:val="00F209D7"/>
    <w:rsid w:val="00F61206"/>
    <w:rsid w:val="00F67FA0"/>
    <w:rsid w:val="00F7558A"/>
    <w:rsid w:val="00FA72B5"/>
    <w:rsid w:val="00FB7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748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748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87482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493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0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084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87E82"/>
    <w:pPr>
      <w:spacing w:after="0" w:line="240" w:lineRule="auto"/>
    </w:pPr>
    <w:rPr>
      <w:rFonts w:ascii="Times New Roman" w:eastAsiaTheme="minorHAnsi" w:hAnsi="Times New Roman" w:cs="Times New Roman"/>
      <w:color w:val="000000"/>
      <w:spacing w:val="3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1260DB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FA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A72B5"/>
  </w:style>
  <w:style w:type="paragraph" w:styleId="aa">
    <w:name w:val="footer"/>
    <w:basedOn w:val="a"/>
    <w:link w:val="ab"/>
    <w:uiPriority w:val="99"/>
    <w:unhideWhenUsed/>
    <w:rsid w:val="00FA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A72B5"/>
  </w:style>
  <w:style w:type="character" w:customStyle="1" w:styleId="10">
    <w:name w:val="Заголовок 1 Знак"/>
    <w:basedOn w:val="a0"/>
    <w:link w:val="1"/>
    <w:uiPriority w:val="9"/>
    <w:rsid w:val="008748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8748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87482D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customStyle="1" w:styleId="F9E977197262459AB16AE09F8A4F0155">
    <w:name w:val="F9E977197262459AB16AE09F8A4F0155"/>
    <w:rsid w:val="0087482D"/>
  </w:style>
  <w:style w:type="paragraph" w:customStyle="1" w:styleId="3372873BB58A4DED866D2BE34882C06C">
    <w:name w:val="3372873BB58A4DED866D2BE34882C06C"/>
    <w:rsid w:val="0087482D"/>
  </w:style>
  <w:style w:type="paragraph" w:styleId="ac">
    <w:name w:val="Title"/>
    <w:basedOn w:val="a"/>
    <w:next w:val="a"/>
    <w:link w:val="ad"/>
    <w:uiPriority w:val="10"/>
    <w:qFormat/>
    <w:rsid w:val="0087482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d">
    <w:name w:val="Название Знак"/>
    <w:basedOn w:val="a0"/>
    <w:link w:val="ac"/>
    <w:uiPriority w:val="10"/>
    <w:rsid w:val="0087482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ae">
    <w:name w:val="Intense Quote"/>
    <w:basedOn w:val="a"/>
    <w:next w:val="a"/>
    <w:link w:val="af"/>
    <w:uiPriority w:val="30"/>
    <w:qFormat/>
    <w:rsid w:val="0087482D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HAnsi"/>
      <w:b/>
      <w:bCs/>
      <w:i/>
      <w:iCs/>
      <w:color w:val="4F81BD" w:themeColor="accent1"/>
      <w:lang w:eastAsia="en-US"/>
    </w:rPr>
  </w:style>
  <w:style w:type="character" w:customStyle="1" w:styleId="af">
    <w:name w:val="Выделенная цитата Знак"/>
    <w:basedOn w:val="a0"/>
    <w:link w:val="ae"/>
    <w:uiPriority w:val="30"/>
    <w:rsid w:val="0087482D"/>
    <w:rPr>
      <w:rFonts w:eastAsiaTheme="minorHAnsi"/>
      <w:b/>
      <w:bCs/>
      <w:i/>
      <w:iCs/>
      <w:color w:val="4F81BD" w:themeColor="accent1"/>
      <w:lang w:eastAsia="en-US"/>
    </w:rPr>
  </w:style>
  <w:style w:type="character" w:styleId="af0">
    <w:name w:val="Intense Reference"/>
    <w:basedOn w:val="a0"/>
    <w:uiPriority w:val="32"/>
    <w:qFormat/>
    <w:rsid w:val="0087482D"/>
    <w:rPr>
      <w:b/>
      <w:bCs/>
      <w:smallCaps/>
      <w:color w:val="C0504D" w:themeColor="accent2"/>
      <w:spacing w:val="5"/>
      <w:u w:val="single"/>
    </w:rPr>
  </w:style>
  <w:style w:type="paragraph" w:styleId="af1">
    <w:name w:val="Subtitle"/>
    <w:basedOn w:val="a"/>
    <w:next w:val="a"/>
    <w:link w:val="af2"/>
    <w:uiPriority w:val="11"/>
    <w:qFormat/>
    <w:rsid w:val="0087482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customStyle="1" w:styleId="af2">
    <w:name w:val="Подзаголовок Знак"/>
    <w:basedOn w:val="a0"/>
    <w:link w:val="af1"/>
    <w:uiPriority w:val="11"/>
    <w:rsid w:val="0087482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3">
    <w:name w:val="Intense Emphasis"/>
    <w:basedOn w:val="a0"/>
    <w:uiPriority w:val="21"/>
    <w:qFormat/>
    <w:rsid w:val="0087482D"/>
    <w:rPr>
      <w:b/>
      <w:bCs/>
      <w:i/>
      <w:iCs/>
      <w:color w:val="4F81BD" w:themeColor="accent1"/>
    </w:rPr>
  </w:style>
  <w:style w:type="character" w:customStyle="1" w:styleId="21">
    <w:name w:val="Основной текст (2)_"/>
    <w:basedOn w:val="a0"/>
    <w:link w:val="22"/>
    <w:rsid w:val="0087482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7482D"/>
    <w:pPr>
      <w:widowControl w:val="0"/>
      <w:shd w:val="clear" w:color="auto" w:fill="FFFFFF"/>
      <w:spacing w:after="1740" w:line="355" w:lineRule="exact"/>
      <w:ind w:hanging="700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f4">
    <w:name w:val="Знак"/>
    <w:basedOn w:val="a"/>
    <w:rsid w:val="0087482D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5">
    <w:name w:val="TOC Heading"/>
    <w:basedOn w:val="1"/>
    <w:next w:val="a"/>
    <w:uiPriority w:val="39"/>
    <w:semiHidden/>
    <w:unhideWhenUsed/>
    <w:qFormat/>
    <w:rsid w:val="0087482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87482D"/>
    <w:pPr>
      <w:spacing w:after="100"/>
    </w:pPr>
    <w:rPr>
      <w:rFonts w:eastAsiaTheme="minorHAnsi"/>
      <w:lang w:eastAsia="en-US"/>
    </w:rPr>
  </w:style>
  <w:style w:type="character" w:styleId="af6">
    <w:name w:val="Hyperlink"/>
    <w:basedOn w:val="a0"/>
    <w:uiPriority w:val="99"/>
    <w:unhideWhenUsed/>
    <w:rsid w:val="0087482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748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748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87482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493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0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084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87E82"/>
    <w:pPr>
      <w:spacing w:after="0" w:line="240" w:lineRule="auto"/>
    </w:pPr>
    <w:rPr>
      <w:rFonts w:ascii="Times New Roman" w:eastAsiaTheme="minorHAnsi" w:hAnsi="Times New Roman" w:cs="Times New Roman"/>
      <w:color w:val="000000"/>
      <w:spacing w:val="3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1260DB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FA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A72B5"/>
  </w:style>
  <w:style w:type="paragraph" w:styleId="aa">
    <w:name w:val="footer"/>
    <w:basedOn w:val="a"/>
    <w:link w:val="ab"/>
    <w:uiPriority w:val="99"/>
    <w:unhideWhenUsed/>
    <w:rsid w:val="00FA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A72B5"/>
  </w:style>
  <w:style w:type="character" w:customStyle="1" w:styleId="10">
    <w:name w:val="Заголовок 1 Знак"/>
    <w:basedOn w:val="a0"/>
    <w:link w:val="1"/>
    <w:uiPriority w:val="9"/>
    <w:rsid w:val="008748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8748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87482D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customStyle="1" w:styleId="F9E977197262459AB16AE09F8A4F0155">
    <w:name w:val="F9E977197262459AB16AE09F8A4F0155"/>
    <w:rsid w:val="0087482D"/>
  </w:style>
  <w:style w:type="paragraph" w:customStyle="1" w:styleId="3372873BB58A4DED866D2BE34882C06C">
    <w:name w:val="3372873BB58A4DED866D2BE34882C06C"/>
    <w:rsid w:val="0087482D"/>
  </w:style>
  <w:style w:type="paragraph" w:styleId="ac">
    <w:name w:val="Title"/>
    <w:basedOn w:val="a"/>
    <w:next w:val="a"/>
    <w:link w:val="ad"/>
    <w:uiPriority w:val="10"/>
    <w:qFormat/>
    <w:rsid w:val="0087482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d">
    <w:name w:val="Название Знак"/>
    <w:basedOn w:val="a0"/>
    <w:link w:val="ac"/>
    <w:uiPriority w:val="10"/>
    <w:rsid w:val="0087482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ae">
    <w:name w:val="Intense Quote"/>
    <w:basedOn w:val="a"/>
    <w:next w:val="a"/>
    <w:link w:val="af"/>
    <w:uiPriority w:val="30"/>
    <w:qFormat/>
    <w:rsid w:val="0087482D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HAnsi"/>
      <w:b/>
      <w:bCs/>
      <w:i/>
      <w:iCs/>
      <w:color w:val="4F81BD" w:themeColor="accent1"/>
      <w:lang w:eastAsia="en-US"/>
    </w:rPr>
  </w:style>
  <w:style w:type="character" w:customStyle="1" w:styleId="af">
    <w:name w:val="Выделенная цитата Знак"/>
    <w:basedOn w:val="a0"/>
    <w:link w:val="ae"/>
    <w:uiPriority w:val="30"/>
    <w:rsid w:val="0087482D"/>
    <w:rPr>
      <w:rFonts w:eastAsiaTheme="minorHAnsi"/>
      <w:b/>
      <w:bCs/>
      <w:i/>
      <w:iCs/>
      <w:color w:val="4F81BD" w:themeColor="accent1"/>
      <w:lang w:eastAsia="en-US"/>
    </w:rPr>
  </w:style>
  <w:style w:type="character" w:styleId="af0">
    <w:name w:val="Intense Reference"/>
    <w:basedOn w:val="a0"/>
    <w:uiPriority w:val="32"/>
    <w:qFormat/>
    <w:rsid w:val="0087482D"/>
    <w:rPr>
      <w:b/>
      <w:bCs/>
      <w:smallCaps/>
      <w:color w:val="C0504D" w:themeColor="accent2"/>
      <w:spacing w:val="5"/>
      <w:u w:val="single"/>
    </w:rPr>
  </w:style>
  <w:style w:type="paragraph" w:styleId="af1">
    <w:name w:val="Subtitle"/>
    <w:basedOn w:val="a"/>
    <w:next w:val="a"/>
    <w:link w:val="af2"/>
    <w:uiPriority w:val="11"/>
    <w:qFormat/>
    <w:rsid w:val="0087482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customStyle="1" w:styleId="af2">
    <w:name w:val="Подзаголовок Знак"/>
    <w:basedOn w:val="a0"/>
    <w:link w:val="af1"/>
    <w:uiPriority w:val="11"/>
    <w:rsid w:val="0087482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3">
    <w:name w:val="Intense Emphasis"/>
    <w:basedOn w:val="a0"/>
    <w:uiPriority w:val="21"/>
    <w:qFormat/>
    <w:rsid w:val="0087482D"/>
    <w:rPr>
      <w:b/>
      <w:bCs/>
      <w:i/>
      <w:iCs/>
      <w:color w:val="4F81BD" w:themeColor="accent1"/>
    </w:rPr>
  </w:style>
  <w:style w:type="character" w:customStyle="1" w:styleId="21">
    <w:name w:val="Основной текст (2)_"/>
    <w:basedOn w:val="a0"/>
    <w:link w:val="22"/>
    <w:rsid w:val="0087482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7482D"/>
    <w:pPr>
      <w:widowControl w:val="0"/>
      <w:shd w:val="clear" w:color="auto" w:fill="FFFFFF"/>
      <w:spacing w:after="1740" w:line="355" w:lineRule="exact"/>
      <w:ind w:hanging="700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f4">
    <w:name w:val="Знак"/>
    <w:basedOn w:val="a"/>
    <w:rsid w:val="0087482D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5">
    <w:name w:val="TOC Heading"/>
    <w:basedOn w:val="1"/>
    <w:next w:val="a"/>
    <w:uiPriority w:val="39"/>
    <w:semiHidden/>
    <w:unhideWhenUsed/>
    <w:qFormat/>
    <w:rsid w:val="0087482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87482D"/>
    <w:pPr>
      <w:spacing w:after="100"/>
    </w:pPr>
    <w:rPr>
      <w:rFonts w:eastAsiaTheme="minorHAnsi"/>
      <w:lang w:eastAsia="en-US"/>
    </w:rPr>
  </w:style>
  <w:style w:type="character" w:styleId="af6">
    <w:name w:val="Hyperlink"/>
    <w:basedOn w:val="a0"/>
    <w:uiPriority w:val="99"/>
    <w:unhideWhenUsed/>
    <w:rsid w:val="008748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3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60</Pages>
  <Words>8562</Words>
  <Characters>48808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Мотыльская</dc:creator>
  <cp:lastModifiedBy>Екатерина Демченко</cp:lastModifiedBy>
  <cp:revision>12</cp:revision>
  <cp:lastPrinted>2018-01-12T11:49:00Z</cp:lastPrinted>
  <dcterms:created xsi:type="dcterms:W3CDTF">2020-10-13T09:55:00Z</dcterms:created>
  <dcterms:modified xsi:type="dcterms:W3CDTF">2021-03-26T14:53:00Z</dcterms:modified>
</cp:coreProperties>
</file>